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9B" w:rsidRPr="005E49F1" w:rsidRDefault="00E2359B" w:rsidP="009760BE">
      <w:pPr>
        <w:jc w:val="center"/>
        <w:rPr>
          <w:sz w:val="28"/>
          <w:szCs w:val="28"/>
        </w:rPr>
      </w:pPr>
      <w:r w:rsidRPr="005E49F1">
        <w:rPr>
          <w:sz w:val="28"/>
          <w:szCs w:val="28"/>
        </w:rPr>
        <w:t>Demande de participation à l’Année 2021 franco-chinoise du tourisme culturel</w:t>
      </w:r>
    </w:p>
    <w:p w:rsidR="00E2359B" w:rsidRPr="005E49F1" w:rsidRDefault="00E2359B" w:rsidP="009760BE">
      <w:pPr>
        <w:jc w:val="center"/>
        <w:rPr>
          <w:sz w:val="28"/>
          <w:szCs w:val="28"/>
        </w:rPr>
      </w:pPr>
      <w:r w:rsidRPr="005E49F1">
        <w:rPr>
          <w:sz w:val="28"/>
          <w:szCs w:val="28"/>
        </w:rPr>
        <w:t>Labellisation d’évé</w:t>
      </w:r>
      <w:r w:rsidR="00642F7E" w:rsidRPr="005E49F1">
        <w:rPr>
          <w:sz w:val="28"/>
          <w:szCs w:val="28"/>
        </w:rPr>
        <w:t>nement, de site ou de monument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A22A6" w:rsidTr="00E4791D">
        <w:trPr>
          <w:trHeight w:val="142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/>
              <w:ind w:left="714" w:hanging="357"/>
              <w:contextualSpacing w:val="0"/>
            </w:pPr>
            <w:r>
              <w:t xml:space="preserve">Nom de la ou des structure(s) organisatrice(s) : </w:t>
            </w:r>
          </w:p>
          <w:p w:rsidR="006A22A6" w:rsidRPr="00AD3790" w:rsidRDefault="006A22A6" w:rsidP="006A22A6">
            <w:pPr>
              <w:pStyle w:val="Paragraphedeliste"/>
              <w:ind w:left="714"/>
              <w:contextualSpacing w:val="0"/>
              <w:rPr>
                <w:i/>
              </w:rPr>
            </w:pPr>
            <w:r w:rsidRPr="00AD3790">
              <w:rPr>
                <w:i/>
              </w:rPr>
              <w:t>(indique</w:t>
            </w:r>
            <w:r>
              <w:rPr>
                <w:i/>
              </w:rPr>
              <w:t>z</w:t>
            </w:r>
            <w:r w:rsidRPr="00AD3790">
              <w:rPr>
                <w:i/>
              </w:rPr>
              <w:t xml:space="preserve"> si un partenariat est possible avec d’autres structures)</w:t>
            </w:r>
          </w:p>
          <w:p w:rsidR="006A22A6" w:rsidRDefault="006A22A6" w:rsidP="00DA22AC"/>
        </w:tc>
      </w:tr>
      <w:tr w:rsidR="006A22A6" w:rsidTr="00E4791D"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Nom de l’événement, du site ou du monument :</w:t>
            </w:r>
          </w:p>
          <w:p w:rsidR="006A22A6" w:rsidRDefault="006A22A6" w:rsidP="00DA22AC"/>
        </w:tc>
      </w:tr>
      <w:tr w:rsidR="006A22A6" w:rsidTr="00E4791D">
        <w:trPr>
          <w:trHeight w:val="4239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Description de l’événement, du site ou du monument (une page maximum) :</w:t>
            </w:r>
          </w:p>
          <w:p w:rsidR="006A22A6" w:rsidRDefault="006A22A6" w:rsidP="00DA22AC"/>
        </w:tc>
      </w:tr>
      <w:tr w:rsidR="006A22A6" w:rsidTr="00E4791D">
        <w:trPr>
          <w:trHeight w:val="4384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>En quoi cet événement, ce site ou ce monument pourrait-il renforcer ou réinventer l’image de la France en Chine ?</w:t>
            </w:r>
          </w:p>
          <w:p w:rsidR="006A22A6" w:rsidRDefault="006A22A6" w:rsidP="00DA22AC"/>
        </w:tc>
      </w:tr>
      <w:tr w:rsidR="006A22A6" w:rsidTr="00E4791D">
        <w:trPr>
          <w:trHeight w:val="2693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lastRenderedPageBreak/>
              <w:t xml:space="preserve">Quel(s) territoire(s) serait impacté par l’inscription de cet événement, ce site ou ce monument à l’Année 2021 franco-chinoise du tourisme culturel ? </w:t>
            </w:r>
          </w:p>
          <w:p w:rsidR="006A22A6" w:rsidRDefault="006A22A6" w:rsidP="00DA22AC"/>
        </w:tc>
      </w:tr>
      <w:tr w:rsidR="006A22A6" w:rsidTr="00E4791D">
        <w:trPr>
          <w:trHeight w:val="281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A quel public s’adresse cet événement, ce site ou ce monument (grand public, communauté chinoise en France, jeune public, autre) ? Quelle médiation est prévue ? </w:t>
            </w:r>
          </w:p>
          <w:p w:rsidR="006A22A6" w:rsidRDefault="006A22A6" w:rsidP="00DA22AC"/>
        </w:tc>
      </w:tr>
      <w:tr w:rsidR="006A22A6" w:rsidTr="00E4791D">
        <w:trPr>
          <w:trHeight w:val="2402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ind w:left="714" w:hanging="357"/>
              <w:contextualSpacing w:val="0"/>
            </w:pPr>
            <w:r>
              <w:t xml:space="preserve">Quelle communication/promotion est envisagée autour de l’événement, du site ou du monument ? </w:t>
            </w:r>
          </w:p>
          <w:p w:rsidR="006A22A6" w:rsidRDefault="006A22A6" w:rsidP="00DA22AC"/>
        </w:tc>
      </w:tr>
      <w:tr w:rsidR="006A22A6" w:rsidTr="00E4791D">
        <w:trPr>
          <w:trHeight w:val="253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P</w:t>
            </w:r>
            <w:r w:rsidRPr="00AD3790">
              <w:t>réciser les éventuelles relations antérieures avec la Chine</w:t>
            </w:r>
            <w:r>
              <w:t> :</w:t>
            </w:r>
          </w:p>
          <w:p w:rsidR="006A22A6" w:rsidRDefault="006A22A6" w:rsidP="00DA22AC"/>
        </w:tc>
      </w:tr>
      <w:tr w:rsidR="006A22A6" w:rsidTr="00E4791D">
        <w:trPr>
          <w:trHeight w:val="2686"/>
        </w:trPr>
        <w:tc>
          <w:tcPr>
            <w:tcW w:w="10598" w:type="dxa"/>
          </w:tcPr>
          <w:p w:rsidR="006A22A6" w:rsidRDefault="006A22A6" w:rsidP="006A22A6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Quelles seraient les répercussions de cette Année 2021 franco-chinoise du tourisme culturel  pour la structure organisatrice et son territoire au-delà de l’année 2021 ?</w:t>
            </w:r>
          </w:p>
          <w:p w:rsidR="006A22A6" w:rsidRDefault="006A22A6" w:rsidP="00DA22AC"/>
        </w:tc>
      </w:tr>
      <w:tr w:rsidR="006A22A6" w:rsidTr="00E4791D">
        <w:trPr>
          <w:trHeight w:val="1262"/>
        </w:trPr>
        <w:tc>
          <w:tcPr>
            <w:tcW w:w="10598" w:type="dxa"/>
          </w:tcPr>
          <w:p w:rsidR="006A22A6" w:rsidRDefault="006A22A6" w:rsidP="00E4791D">
            <w:pPr>
              <w:pStyle w:val="Paragraphedeliste"/>
              <w:numPr>
                <w:ilvl w:val="0"/>
                <w:numId w:val="1"/>
              </w:numPr>
              <w:spacing w:before="240" w:after="240"/>
              <w:contextualSpacing w:val="0"/>
            </w:pPr>
            <w:r>
              <w:t>Contact :</w:t>
            </w:r>
          </w:p>
        </w:tc>
      </w:tr>
    </w:tbl>
    <w:p w:rsidR="006A22A6" w:rsidRDefault="006A22A6" w:rsidP="00047DED">
      <w:pPr>
        <w:spacing w:before="240" w:after="240" w:line="240" w:lineRule="auto"/>
      </w:pPr>
    </w:p>
    <w:sectPr w:rsidR="006A22A6" w:rsidSect="00E4791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35" w:rsidRDefault="00DB4C35" w:rsidP="005E49F1">
      <w:pPr>
        <w:spacing w:after="0" w:line="240" w:lineRule="auto"/>
      </w:pPr>
      <w:r>
        <w:separator/>
      </w:r>
    </w:p>
  </w:endnote>
  <w:endnote w:type="continuationSeparator" w:id="0">
    <w:p w:rsidR="00DB4C35" w:rsidRDefault="00DB4C35" w:rsidP="005E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35" w:rsidRDefault="00DB4C35" w:rsidP="005E49F1">
      <w:pPr>
        <w:spacing w:after="0" w:line="240" w:lineRule="auto"/>
      </w:pPr>
      <w:r>
        <w:separator/>
      </w:r>
    </w:p>
  </w:footnote>
  <w:footnote w:type="continuationSeparator" w:id="0">
    <w:p w:rsidR="00DB4C35" w:rsidRDefault="00DB4C35" w:rsidP="005E4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6521"/>
    </w:tblGrid>
    <w:tr w:rsidR="00E4791D" w:rsidTr="00FB6A0D">
      <w:tc>
        <w:tcPr>
          <w:tcW w:w="250" w:type="dxa"/>
        </w:tcPr>
        <w:p w:rsidR="00E4791D" w:rsidRDefault="00E4791D" w:rsidP="00E4791D">
          <w:pPr>
            <w:pStyle w:val="En-tte"/>
            <w:ind w:left="-142" w:firstLine="142"/>
          </w:pPr>
        </w:p>
      </w:tc>
      <w:tc>
        <w:tcPr>
          <w:tcW w:w="6521" w:type="dxa"/>
        </w:tcPr>
        <w:p w:rsidR="00E4791D" w:rsidRDefault="00FB6A0D" w:rsidP="00FB6A0D">
          <w:pPr>
            <w:pStyle w:val="En-tte"/>
            <w:tabs>
              <w:tab w:val="clear" w:pos="4536"/>
              <w:tab w:val="clear" w:pos="9072"/>
              <w:tab w:val="center" w:pos="34"/>
              <w:tab w:val="right" w:pos="9848"/>
            </w:tabs>
            <w:ind w:left="-4748" w:right="-3755" w:firstLine="4748"/>
            <w:jc w:val="center"/>
          </w:pPr>
          <w:bookmarkStart w:id="0" w:name="_GoBack"/>
          <w:bookmarkEnd w:id="0"/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117pt">
                <v:imagedata r:id="rId1" o:title="MEAE+CULT_TC"/>
              </v:shape>
            </w:pict>
          </w:r>
        </w:p>
      </w:tc>
    </w:tr>
  </w:tbl>
  <w:p w:rsidR="00E4791D" w:rsidRDefault="00E479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CA4"/>
    <w:multiLevelType w:val="hybridMultilevel"/>
    <w:tmpl w:val="309647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26E5D"/>
    <w:multiLevelType w:val="hybridMultilevel"/>
    <w:tmpl w:val="4E5A5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A4CCB"/>
    <w:multiLevelType w:val="hybridMultilevel"/>
    <w:tmpl w:val="EB48D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61"/>
    <w:rsid w:val="00047DED"/>
    <w:rsid w:val="00067FA9"/>
    <w:rsid w:val="003C5032"/>
    <w:rsid w:val="00463C75"/>
    <w:rsid w:val="004B093B"/>
    <w:rsid w:val="00513819"/>
    <w:rsid w:val="00554989"/>
    <w:rsid w:val="005E49F1"/>
    <w:rsid w:val="006158EE"/>
    <w:rsid w:val="00620907"/>
    <w:rsid w:val="00642F7E"/>
    <w:rsid w:val="00653C9A"/>
    <w:rsid w:val="006A22A6"/>
    <w:rsid w:val="006A5299"/>
    <w:rsid w:val="006A7999"/>
    <w:rsid w:val="006C2AAF"/>
    <w:rsid w:val="00762061"/>
    <w:rsid w:val="008213D8"/>
    <w:rsid w:val="00876CDD"/>
    <w:rsid w:val="00970D59"/>
    <w:rsid w:val="009760BE"/>
    <w:rsid w:val="009C2BC4"/>
    <w:rsid w:val="00A66AA1"/>
    <w:rsid w:val="00AA30D9"/>
    <w:rsid w:val="00AD3790"/>
    <w:rsid w:val="00B7597F"/>
    <w:rsid w:val="00B82EB3"/>
    <w:rsid w:val="00C97BB3"/>
    <w:rsid w:val="00DA22AC"/>
    <w:rsid w:val="00DB4C35"/>
    <w:rsid w:val="00DF4F14"/>
    <w:rsid w:val="00E14764"/>
    <w:rsid w:val="00E2359B"/>
    <w:rsid w:val="00E4791D"/>
    <w:rsid w:val="00EC20C0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F1"/>
  </w:style>
  <w:style w:type="paragraph" w:styleId="Pieddepage">
    <w:name w:val="footer"/>
    <w:basedOn w:val="Normal"/>
    <w:link w:val="Pieddepag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F1"/>
  </w:style>
  <w:style w:type="paragraph" w:styleId="Textedebulles">
    <w:name w:val="Balloon Text"/>
    <w:basedOn w:val="Normal"/>
    <w:link w:val="TextedebullesCar"/>
    <w:uiPriority w:val="99"/>
    <w:semiHidden/>
    <w:unhideWhenUsed/>
    <w:rsid w:val="00E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090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A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49F1"/>
  </w:style>
  <w:style w:type="paragraph" w:styleId="Pieddepage">
    <w:name w:val="footer"/>
    <w:basedOn w:val="Normal"/>
    <w:link w:val="PieddepageCar"/>
    <w:uiPriority w:val="99"/>
    <w:unhideWhenUsed/>
    <w:rsid w:val="005E4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49F1"/>
  </w:style>
  <w:style w:type="paragraph" w:styleId="Textedebulles">
    <w:name w:val="Balloon Text"/>
    <w:basedOn w:val="Normal"/>
    <w:link w:val="TextedebullesCar"/>
    <w:uiPriority w:val="99"/>
    <w:semiHidden/>
    <w:unhideWhenUsed/>
    <w:rsid w:val="00E47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HAINRY Maud</dc:creator>
  <cp:lastModifiedBy>BOULAKIA Anne</cp:lastModifiedBy>
  <cp:revision>2</cp:revision>
  <dcterms:created xsi:type="dcterms:W3CDTF">2019-12-20T14:14:00Z</dcterms:created>
  <dcterms:modified xsi:type="dcterms:W3CDTF">2019-12-20T14:14:00Z</dcterms:modified>
</cp:coreProperties>
</file>