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42" w:rsidRPr="00F836B2" w:rsidRDefault="00C86842" w:rsidP="006667B4">
      <w:pPr>
        <w:ind w:left="360"/>
        <w:jc w:val="center"/>
        <w:rPr>
          <w:rFonts w:cs="Arial"/>
          <w:b/>
        </w:rPr>
      </w:pPr>
      <w:bookmarkStart w:id="0" w:name="_GoBack"/>
      <w:bookmarkEnd w:id="0"/>
    </w:p>
    <w:p w:rsidR="006667B4" w:rsidRPr="00F836B2" w:rsidRDefault="006667B4" w:rsidP="006667B4">
      <w:pPr>
        <w:ind w:left="360"/>
        <w:jc w:val="center"/>
        <w:rPr>
          <w:rFonts w:cs="Arial"/>
          <w:b/>
        </w:rPr>
      </w:pPr>
      <w:r w:rsidRPr="00F836B2">
        <w:rPr>
          <w:rFonts w:cs="Arial"/>
          <w:b/>
        </w:rPr>
        <w:t>DECLARACIÓN DE FOZ DE IGUAZÚ</w:t>
      </w:r>
    </w:p>
    <w:p w:rsidR="006667B4" w:rsidRPr="00F836B2" w:rsidRDefault="006667B4" w:rsidP="006667B4">
      <w:pPr>
        <w:jc w:val="center"/>
        <w:rPr>
          <w:rFonts w:cs="Arial"/>
          <w:b/>
        </w:rPr>
      </w:pPr>
      <w:r w:rsidRPr="00F836B2">
        <w:rPr>
          <w:rFonts w:cs="Arial"/>
          <w:b/>
        </w:rPr>
        <w:t xml:space="preserve">II FORO MUNDIAL DE DESARROLLO ECONÓMICO LOCAL: </w:t>
      </w:r>
      <w:r w:rsidR="008D0A45" w:rsidRPr="00F836B2">
        <w:rPr>
          <w:rFonts w:cs="Arial"/>
          <w:b/>
        </w:rPr>
        <w:t xml:space="preserve">“Dialogo entre territorios: otras </w:t>
      </w:r>
      <w:r w:rsidRPr="00F836B2">
        <w:rPr>
          <w:rFonts w:cs="Arial"/>
          <w:b/>
        </w:rPr>
        <w:t xml:space="preserve"> miradas </w:t>
      </w:r>
      <w:r w:rsidR="008D0A45" w:rsidRPr="00F836B2">
        <w:rPr>
          <w:rFonts w:cs="Arial"/>
          <w:b/>
        </w:rPr>
        <w:t>del Desarrollo Económico Local”</w:t>
      </w:r>
    </w:p>
    <w:p w:rsidR="00BB3349" w:rsidRPr="00F836B2" w:rsidRDefault="00BB3349"/>
    <w:p w:rsidR="00647B54" w:rsidRPr="00F836B2" w:rsidRDefault="00D23860" w:rsidP="001F563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hd w:val="clear" w:color="auto" w:fill="FFFFFF"/>
        </w:rPr>
      </w:pPr>
      <w:r w:rsidRPr="00F836B2">
        <w:t xml:space="preserve">El </w:t>
      </w:r>
      <w:r w:rsidR="00595569" w:rsidRPr="00F836B2">
        <w:t xml:space="preserve"> Segundo Foro Mundial de Desarrollo Económico Local </w:t>
      </w:r>
      <w:r w:rsidRPr="00F836B2">
        <w:t xml:space="preserve"> ha tenido lugar en </w:t>
      </w:r>
      <w:r w:rsidR="00595569" w:rsidRPr="00F836B2">
        <w:t xml:space="preserve">Foz de Iguazú, </w:t>
      </w:r>
      <w:r w:rsidR="001F563B" w:rsidRPr="00F836B2">
        <w:t>Paraná</w:t>
      </w:r>
      <w:r w:rsidR="00B32DC0" w:rsidRPr="00F836B2">
        <w:t xml:space="preserve">, Republica Federativa de </w:t>
      </w:r>
      <w:r w:rsidR="00595569" w:rsidRPr="00F836B2">
        <w:t>Brasil</w:t>
      </w:r>
      <w:r w:rsidRPr="00F836B2">
        <w:t xml:space="preserve"> </w:t>
      </w:r>
      <w:r w:rsidR="00595569" w:rsidRPr="00F836B2">
        <w:t>del 29 de</w:t>
      </w:r>
      <w:r w:rsidRPr="00F836B2">
        <w:t xml:space="preserve"> octubre </w:t>
      </w:r>
      <w:r w:rsidR="00595569" w:rsidRPr="00F836B2">
        <w:t xml:space="preserve">al 1 </w:t>
      </w:r>
      <w:r w:rsidRPr="00F836B2">
        <w:t>de</w:t>
      </w:r>
      <w:r w:rsidR="00595569" w:rsidRPr="00F836B2">
        <w:t xml:space="preserve"> noviembre </w:t>
      </w:r>
      <w:r w:rsidR="00B32DC0" w:rsidRPr="00F836B2">
        <w:t xml:space="preserve">de </w:t>
      </w:r>
      <w:r w:rsidR="00595569" w:rsidRPr="00F836B2">
        <w:t>2013</w:t>
      </w:r>
      <w:r w:rsidRPr="00F836B2">
        <w:t xml:space="preserve">, </w:t>
      </w:r>
      <w:r w:rsidR="00595569" w:rsidRPr="00F836B2">
        <w:t>organizado por ITAIPU Binacional-Pa</w:t>
      </w:r>
      <w:r w:rsidR="00F836B2">
        <w:t>rque Tecnológico ITAIPU, SEBRAE</w:t>
      </w:r>
      <w:r w:rsidRPr="00F836B2">
        <w:t>, el Programa de las Naciones Unidas para el Desarrollo</w:t>
      </w:r>
      <w:r w:rsidR="00595569" w:rsidRPr="00F836B2">
        <w:t xml:space="preserve">, </w:t>
      </w:r>
      <w:r w:rsidRPr="00F836B2">
        <w:t xml:space="preserve"> el Fondo Andaluz de Municipios para la Solidaridad Internacional </w:t>
      </w:r>
      <w:r w:rsidR="00595569" w:rsidRPr="00F836B2">
        <w:t>contando con  el apoyo de Ciudades y Gobiernos Locales Unidos (CGLU) y  la Asociación Mundial de Regiones, ORU FOGAR</w:t>
      </w:r>
      <w:r w:rsidR="00B7157F" w:rsidRPr="00F836B2">
        <w:t xml:space="preserve">. Foro que ha reunido a </w:t>
      </w:r>
      <w:r w:rsidR="00595569" w:rsidRPr="00F836B2">
        <w:t>4</w:t>
      </w:r>
      <w:r w:rsidR="001F563B" w:rsidRPr="00F836B2">
        <w:t>2</w:t>
      </w:r>
      <w:r w:rsidR="003F2BE9">
        <w:t>67</w:t>
      </w:r>
      <w:r w:rsidR="00595569" w:rsidRPr="00F836B2">
        <w:t xml:space="preserve"> mil </w:t>
      </w:r>
      <w:r w:rsidR="00B7157F" w:rsidRPr="00F836B2">
        <w:t xml:space="preserve">participantes </w:t>
      </w:r>
      <w:r w:rsidRPr="00F836B2">
        <w:t>procedentes de</w:t>
      </w:r>
      <w:r w:rsidR="00595569" w:rsidRPr="00F836B2">
        <w:t xml:space="preserve"> más de </w:t>
      </w:r>
      <w:r w:rsidR="003F2BE9">
        <w:t xml:space="preserve">67 </w:t>
      </w:r>
      <w:r w:rsidRPr="00F836B2">
        <w:t>países</w:t>
      </w:r>
      <w:r w:rsidR="00B7157F" w:rsidRPr="00F836B2">
        <w:t xml:space="preserve"> de todas las regiones del mundo</w:t>
      </w:r>
      <w:r w:rsidRPr="00F836B2">
        <w:t>, encontrándose representados gobiernos locales, regionales y nacionales, organismos multilaterales, universidades, instituciones de la cooperación internacional, así como múltiples redes, entidades sociales</w:t>
      </w:r>
      <w:r w:rsidR="00B7157F" w:rsidRPr="00F836B2">
        <w:t>, empresariales</w:t>
      </w:r>
      <w:r w:rsidRPr="00F836B2">
        <w:t xml:space="preserve"> y personas expertas </w:t>
      </w:r>
      <w:r w:rsidR="00B7157F" w:rsidRPr="00F836B2">
        <w:t xml:space="preserve"> </w:t>
      </w:r>
      <w:r w:rsidRPr="00F836B2">
        <w:t>vinculadas a dinámicas territoriales de desarrollo</w:t>
      </w:r>
      <w:r w:rsidR="00B7157F" w:rsidRPr="00F836B2">
        <w:t xml:space="preserve"> económico local. </w:t>
      </w:r>
      <w:r w:rsidR="00647B54" w:rsidRPr="00F836B2">
        <w:rPr>
          <w:shd w:val="clear" w:color="auto" w:fill="FFFFFF"/>
        </w:rPr>
        <w:t xml:space="preserve">El Segundo Foro Mundial de Desarrollo Económico Local es parte de un proceso que se inició con </w:t>
      </w:r>
      <w:r w:rsidR="004B5C9E" w:rsidRPr="00F836B2">
        <w:rPr>
          <w:shd w:val="clear" w:color="auto" w:fill="FFFFFF"/>
        </w:rPr>
        <w:t>la celebración del</w:t>
      </w:r>
      <w:r w:rsidR="00647B54" w:rsidRPr="00F836B2">
        <w:rPr>
          <w:shd w:val="clear" w:color="auto" w:fill="FFFFFF"/>
        </w:rPr>
        <w:t xml:space="preserve"> Primer Foro Mundial de Agencias de Desarrollo Local “</w:t>
      </w:r>
      <w:r w:rsidR="00647B54" w:rsidRPr="00F836B2">
        <w:rPr>
          <w:i/>
          <w:iCs/>
          <w:shd w:val="clear" w:color="auto" w:fill="FFFFFF"/>
        </w:rPr>
        <w:t>Territorio, Economía y Gobernanza Local: nuevas miradas para tiempos de cambio</w:t>
      </w:r>
      <w:r w:rsidR="00647B54" w:rsidRPr="00F836B2">
        <w:rPr>
          <w:shd w:val="clear" w:color="auto" w:fill="FFFFFF"/>
        </w:rPr>
        <w:t>” que tuvo lugar en Sevilla en octubre del 2011</w:t>
      </w:r>
      <w:r w:rsidR="001F563B" w:rsidRPr="00F836B2">
        <w:rPr>
          <w:shd w:val="clear" w:color="auto" w:fill="FFFFFF"/>
        </w:rPr>
        <w:t xml:space="preserve"> y e</w:t>
      </w:r>
      <w:r w:rsidR="008D0A45" w:rsidRPr="00F836B2">
        <w:rPr>
          <w:shd w:val="clear" w:color="auto" w:fill="FFFFFF"/>
        </w:rPr>
        <w:t>n el pr</w:t>
      </w:r>
      <w:r w:rsidR="00EC7506" w:rsidRPr="00F836B2">
        <w:rPr>
          <w:shd w:val="clear" w:color="auto" w:fill="FFFFFF"/>
        </w:rPr>
        <w:t xml:space="preserve">oceso preparatorio </w:t>
      </w:r>
      <w:r w:rsidR="001F563B" w:rsidRPr="00F836B2">
        <w:rPr>
          <w:shd w:val="clear" w:color="auto" w:fill="FFFFFF"/>
        </w:rPr>
        <w:t xml:space="preserve">de los dos últimos año </w:t>
      </w:r>
      <w:r w:rsidR="00EC7506" w:rsidRPr="00F836B2">
        <w:rPr>
          <w:shd w:val="clear" w:color="auto" w:fill="FFFFFF"/>
        </w:rPr>
        <w:t>se han realiz</w:t>
      </w:r>
      <w:r w:rsidR="008D0A45" w:rsidRPr="00F836B2">
        <w:rPr>
          <w:shd w:val="clear" w:color="auto" w:fill="FFFFFF"/>
        </w:rPr>
        <w:t xml:space="preserve">ado eventos en Brasil, </w:t>
      </w:r>
      <w:r w:rsidR="00EC7506" w:rsidRPr="00F836B2">
        <w:rPr>
          <w:shd w:val="clear" w:color="auto" w:fill="FFFFFF"/>
        </w:rPr>
        <w:t xml:space="preserve">Argentina, </w:t>
      </w:r>
      <w:r w:rsidR="008D0A45" w:rsidRPr="00F836B2">
        <w:rPr>
          <w:shd w:val="clear" w:color="auto" w:fill="FFFFFF"/>
        </w:rPr>
        <w:t xml:space="preserve">Senegal, </w:t>
      </w:r>
      <w:r w:rsidR="00EC7506" w:rsidRPr="00F836B2">
        <w:rPr>
          <w:shd w:val="clear" w:color="auto" w:fill="FFFFFF"/>
        </w:rPr>
        <w:t>Turquía, Bélgica, Japón, Túnez, Bolivia, Francia, Nicaragua, Marru</w:t>
      </w:r>
      <w:r w:rsidR="001F563B" w:rsidRPr="00F836B2">
        <w:rPr>
          <w:shd w:val="clear" w:color="auto" w:fill="FFFFFF"/>
        </w:rPr>
        <w:t>ecos.</w:t>
      </w:r>
    </w:p>
    <w:p w:rsidR="00B7157F" w:rsidRPr="00F836B2" w:rsidRDefault="00B7157F" w:rsidP="00B7157F">
      <w:pPr>
        <w:widowControl w:val="0"/>
        <w:suppressAutoHyphens/>
        <w:spacing w:after="0" w:line="240" w:lineRule="auto"/>
        <w:jc w:val="both"/>
        <w:rPr>
          <w:shd w:val="clear" w:color="auto" w:fill="FFFFFF"/>
        </w:rPr>
      </w:pPr>
    </w:p>
    <w:p w:rsidR="00D21B4D" w:rsidRDefault="001C2AEC" w:rsidP="003F2BE9">
      <w:pPr>
        <w:pStyle w:val="Paragraphedeliste"/>
        <w:numPr>
          <w:ilvl w:val="0"/>
          <w:numId w:val="3"/>
        </w:numPr>
        <w:spacing w:line="240" w:lineRule="auto"/>
        <w:jc w:val="both"/>
        <w:rPr>
          <w:shd w:val="clear" w:color="auto" w:fill="FFFFFF"/>
        </w:rPr>
      </w:pPr>
      <w:r w:rsidRPr="00F836B2">
        <w:rPr>
          <w:shd w:val="clear" w:color="auto" w:fill="FFFFFF"/>
        </w:rPr>
        <w:t xml:space="preserve">Este II Foro se ha desarrollado en un contexto global que marca un momento de reflexión en torno al paradigma de desarrollo y a prioridades como el  </w:t>
      </w:r>
      <w:r w:rsidR="00B32DC0" w:rsidRPr="00F836B2">
        <w:rPr>
          <w:shd w:val="clear" w:color="auto" w:fill="FFFFFF"/>
        </w:rPr>
        <w:t>trabajo</w:t>
      </w:r>
      <w:r w:rsidR="008F0B76" w:rsidRPr="00F836B2">
        <w:rPr>
          <w:shd w:val="clear" w:color="auto" w:fill="FFFFFF"/>
        </w:rPr>
        <w:t xml:space="preserve"> digno</w:t>
      </w:r>
      <w:r w:rsidRPr="00F836B2">
        <w:rPr>
          <w:shd w:val="clear" w:color="auto" w:fill="FFFFFF"/>
        </w:rPr>
        <w:t>, y más en general,   en la búsqueda de instrumentos que permitan generar y gestionar polític</w:t>
      </w:r>
      <w:r w:rsidR="00F836B2" w:rsidRPr="00F836B2">
        <w:rPr>
          <w:shd w:val="clear" w:color="auto" w:fill="FFFFFF"/>
        </w:rPr>
        <w:t>as públicas</w:t>
      </w:r>
      <w:r w:rsidRPr="00F836B2">
        <w:rPr>
          <w:shd w:val="clear" w:color="auto" w:fill="FFFFFF"/>
        </w:rPr>
        <w:t xml:space="preserve"> de Desarrollo Económico Local (DEL)</w:t>
      </w:r>
      <w:r w:rsidR="00C86842" w:rsidRPr="00F836B2">
        <w:rPr>
          <w:shd w:val="clear" w:color="auto" w:fill="FFFFFF"/>
        </w:rPr>
        <w:t xml:space="preserve"> </w:t>
      </w:r>
      <w:r w:rsidR="00CF4557" w:rsidRPr="00F836B2">
        <w:rPr>
          <w:shd w:val="clear" w:color="auto" w:fill="FFFFFF"/>
        </w:rPr>
        <w:t xml:space="preserve">y </w:t>
      </w:r>
      <w:r w:rsidR="00F836B2" w:rsidRPr="00F836B2">
        <w:rPr>
          <w:shd w:val="clear" w:color="auto" w:fill="FFFFFF"/>
        </w:rPr>
        <w:t>los partenariados</w:t>
      </w:r>
      <w:r w:rsidR="00CF4557" w:rsidRPr="00F836B2">
        <w:rPr>
          <w:shd w:val="clear" w:color="auto" w:fill="FFFFFF"/>
        </w:rPr>
        <w:t xml:space="preserve"> públicos-privados</w:t>
      </w:r>
      <w:r w:rsidRPr="00F836B2">
        <w:rPr>
          <w:shd w:val="clear" w:color="auto" w:fill="FFFFFF"/>
        </w:rPr>
        <w:t xml:space="preserve">. </w:t>
      </w:r>
      <w:r w:rsidR="008F0B76" w:rsidRPr="00F836B2">
        <w:rPr>
          <w:shd w:val="clear" w:color="auto" w:fill="FFFFFF"/>
        </w:rPr>
        <w:t xml:space="preserve">La crisis </w:t>
      </w:r>
      <w:r w:rsidR="00C86842" w:rsidRPr="00F836B2">
        <w:rPr>
          <w:shd w:val="clear" w:color="auto" w:fill="FFFFFF"/>
        </w:rPr>
        <w:t xml:space="preserve">que afecta actualmente con fuerza a un conjunto de países, </w:t>
      </w:r>
      <w:r w:rsidR="008F0B76" w:rsidRPr="00F836B2">
        <w:rPr>
          <w:shd w:val="clear" w:color="auto" w:fill="FFFFFF"/>
        </w:rPr>
        <w:t xml:space="preserve">determina un </w:t>
      </w:r>
      <w:r w:rsidR="00CF4557" w:rsidRPr="00F836B2">
        <w:rPr>
          <w:shd w:val="clear" w:color="auto" w:fill="FFFFFF"/>
        </w:rPr>
        <w:t>momento oportuno para repensar la relación entre</w:t>
      </w:r>
      <w:r w:rsidR="00C86842" w:rsidRPr="00F836B2">
        <w:rPr>
          <w:shd w:val="clear" w:color="auto" w:fill="FFFFFF"/>
        </w:rPr>
        <w:t xml:space="preserve"> Estado</w:t>
      </w:r>
      <w:r w:rsidR="00CF4557" w:rsidRPr="00F836B2">
        <w:rPr>
          <w:shd w:val="clear" w:color="auto" w:fill="FFFFFF"/>
        </w:rPr>
        <w:t>,</w:t>
      </w:r>
      <w:r w:rsidR="008F0B76" w:rsidRPr="00F836B2">
        <w:rPr>
          <w:shd w:val="clear" w:color="auto" w:fill="FFFFFF"/>
        </w:rPr>
        <w:t xml:space="preserve"> los gobiernos locales y regionales </w:t>
      </w:r>
      <w:r w:rsidR="00CF4557" w:rsidRPr="00F836B2">
        <w:rPr>
          <w:shd w:val="clear" w:color="auto" w:fill="FFFFFF"/>
        </w:rPr>
        <w:t xml:space="preserve">y con la dimensión global </w:t>
      </w:r>
      <w:r w:rsidR="008F0B76" w:rsidRPr="00F836B2">
        <w:rPr>
          <w:shd w:val="clear" w:color="auto" w:fill="FFFFFF"/>
        </w:rPr>
        <w:t xml:space="preserve">como vía para </w:t>
      </w:r>
      <w:r w:rsidR="00C86842" w:rsidRPr="00F836B2">
        <w:rPr>
          <w:shd w:val="clear" w:color="auto" w:fill="FFFFFF"/>
        </w:rPr>
        <w:t xml:space="preserve">responder a los desafíos que presenta el desarrollo humano sostenible; mediante </w:t>
      </w:r>
      <w:r w:rsidR="008F0B76" w:rsidRPr="00F836B2">
        <w:rPr>
          <w:shd w:val="clear" w:color="auto" w:fill="FFFFFF"/>
        </w:rPr>
        <w:t xml:space="preserve">pautas sostenibles y participativas entre gobierno, sociedad civil y actores privados, lo que significa un modo efectivo de democratizar el proceso de desarrollo </w:t>
      </w:r>
      <w:r w:rsidR="00CF4557" w:rsidRPr="00F836B2">
        <w:rPr>
          <w:shd w:val="clear" w:color="auto" w:fill="FFFFFF"/>
        </w:rPr>
        <w:t xml:space="preserve">y </w:t>
      </w:r>
      <w:r w:rsidR="00C86842" w:rsidRPr="00F836B2">
        <w:rPr>
          <w:shd w:val="clear" w:color="auto" w:fill="FFFFFF"/>
        </w:rPr>
        <w:t xml:space="preserve">como </w:t>
      </w:r>
      <w:r w:rsidR="00CF4557" w:rsidRPr="00F836B2">
        <w:rPr>
          <w:shd w:val="clear" w:color="auto" w:fill="FFFFFF"/>
        </w:rPr>
        <w:t xml:space="preserve">consecuencia generar mayor impacto  </w:t>
      </w:r>
      <w:r w:rsidR="00D21B4D" w:rsidRPr="00F836B2">
        <w:rPr>
          <w:shd w:val="clear" w:color="auto" w:fill="FFFFFF"/>
        </w:rPr>
        <w:t xml:space="preserve">a través de </w:t>
      </w:r>
      <w:r w:rsidR="008F0B76" w:rsidRPr="00F836B2">
        <w:rPr>
          <w:shd w:val="clear" w:color="auto" w:fill="FFFFFF"/>
        </w:rPr>
        <w:t>un enfoque territorial</w:t>
      </w:r>
      <w:r w:rsidR="00EC7506" w:rsidRPr="00F836B2">
        <w:rPr>
          <w:shd w:val="clear" w:color="auto" w:fill="FFFFFF"/>
        </w:rPr>
        <w:t>.</w:t>
      </w:r>
      <w:r w:rsidR="003F2BE9">
        <w:rPr>
          <w:shd w:val="clear" w:color="auto" w:fill="FFFFFF"/>
        </w:rPr>
        <w:t xml:space="preserve"> </w:t>
      </w:r>
    </w:p>
    <w:p w:rsidR="003F2BE9" w:rsidRPr="00F836B2" w:rsidRDefault="003F2BE9" w:rsidP="003F2BE9">
      <w:pPr>
        <w:widowControl w:val="0"/>
        <w:numPr>
          <w:ilvl w:val="0"/>
          <w:numId w:val="3"/>
        </w:numPr>
        <w:shd w:val="clear" w:color="auto" w:fill="FFFFFF"/>
        <w:suppressAutoHyphens/>
        <w:spacing w:after="300" w:line="225" w:lineRule="atLeast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El Foro es un proceso de trabajo para avanzar en el diálogo global sobre DEL gracias a la participación y puesta en común de experiencias y visiones de una amplia diversidad de actores. En este sentido contribuye a la generación de alianzas y articulaciones  para una mayor incidencia en la agenda global y especialmente para abordar los desafíos de la Agenda de Desarrollo </w:t>
      </w:r>
      <w:r w:rsidR="00C31C19">
        <w:rPr>
          <w:shd w:val="clear" w:color="auto" w:fill="FFFFFF"/>
          <w:lang w:val="es-ES_tradnl"/>
        </w:rPr>
        <w:t>P</w:t>
      </w:r>
      <w:r w:rsidRPr="00F836B2">
        <w:rPr>
          <w:shd w:val="clear" w:color="auto" w:fill="FFFFFF"/>
          <w:lang w:val="es-ES_tradnl"/>
        </w:rPr>
        <w:t>ost 2015.</w:t>
      </w:r>
    </w:p>
    <w:p w:rsidR="00B32DC0" w:rsidRPr="00F836B2" w:rsidRDefault="00B7157F" w:rsidP="00B32DC0">
      <w:pPr>
        <w:pStyle w:val="Paragraphedeliste"/>
        <w:numPr>
          <w:ilvl w:val="0"/>
          <w:numId w:val="3"/>
        </w:numPr>
        <w:jc w:val="both"/>
        <w:rPr>
          <w:rFonts w:cs="Calibri"/>
          <w:lang w:val="es-PA"/>
        </w:rPr>
      </w:pPr>
      <w:r w:rsidRPr="00F836B2">
        <w:rPr>
          <w:rFonts w:cs="Calibri"/>
          <w:lang w:val="es-PA"/>
        </w:rPr>
        <w:t xml:space="preserve">Este </w:t>
      </w:r>
      <w:r w:rsidR="00647B54" w:rsidRPr="00F836B2">
        <w:rPr>
          <w:rFonts w:cs="Calibri"/>
          <w:lang w:val="es-PA"/>
        </w:rPr>
        <w:t xml:space="preserve">II Foro Mundial de Desarrollo Económico Local </w:t>
      </w:r>
      <w:r w:rsidRPr="00F836B2">
        <w:rPr>
          <w:rFonts w:cs="Calibri"/>
          <w:lang w:val="es-PA"/>
        </w:rPr>
        <w:t xml:space="preserve">ha permitido </w:t>
      </w:r>
      <w:r w:rsidR="001C2AEC" w:rsidRPr="00F836B2">
        <w:rPr>
          <w:rFonts w:cs="Calibri"/>
          <w:lang w:val="es-PA"/>
        </w:rPr>
        <w:t xml:space="preserve">un amplio </w:t>
      </w:r>
      <w:r w:rsidRPr="00F836B2">
        <w:rPr>
          <w:rFonts w:cs="Calibri"/>
          <w:lang w:val="es-PA"/>
        </w:rPr>
        <w:t>diálogo y el</w:t>
      </w:r>
      <w:r w:rsidR="005C2DED" w:rsidRPr="00F836B2">
        <w:rPr>
          <w:rFonts w:cs="Calibri"/>
          <w:lang w:val="es-PA"/>
        </w:rPr>
        <w:t xml:space="preserve"> intercambio de conocimientos, </w:t>
      </w:r>
      <w:r w:rsidRPr="00F836B2">
        <w:rPr>
          <w:rFonts w:cs="Calibri"/>
          <w:lang w:val="es-PA"/>
        </w:rPr>
        <w:t>experiencias</w:t>
      </w:r>
      <w:r w:rsidR="005C2DED" w:rsidRPr="00F836B2">
        <w:rPr>
          <w:rFonts w:cs="Calibri"/>
          <w:lang w:val="es-PA"/>
        </w:rPr>
        <w:t xml:space="preserve"> e</w:t>
      </w:r>
      <w:r w:rsidRPr="00F836B2">
        <w:rPr>
          <w:rFonts w:cs="Calibri"/>
          <w:lang w:val="es-PA"/>
        </w:rPr>
        <w:t xml:space="preserve"> </w:t>
      </w:r>
      <w:r w:rsidR="005C2DED" w:rsidRPr="00F836B2">
        <w:rPr>
          <w:rFonts w:cs="Calibri"/>
          <w:lang w:val="es-PA"/>
        </w:rPr>
        <w:t xml:space="preserve">instrumentos utilizados </w:t>
      </w:r>
      <w:r w:rsidR="00647B54" w:rsidRPr="00F836B2">
        <w:rPr>
          <w:rFonts w:cs="Calibri"/>
          <w:lang w:val="es-PA"/>
        </w:rPr>
        <w:t>entre actores locales, nacionales e internacionales sobre la eficacia e impacto del desarrollo económico local</w:t>
      </w:r>
      <w:r w:rsidR="005C2DED" w:rsidRPr="00F836B2">
        <w:rPr>
          <w:rFonts w:cs="Calibri"/>
          <w:lang w:val="es-PA"/>
        </w:rPr>
        <w:t xml:space="preserve">, poniendo de manifiesto </w:t>
      </w:r>
      <w:r w:rsidR="00CF4557" w:rsidRPr="00F836B2">
        <w:rPr>
          <w:rFonts w:cs="Calibri"/>
          <w:lang w:val="es-PA"/>
        </w:rPr>
        <w:t xml:space="preserve">la importancia de la </w:t>
      </w:r>
      <w:r w:rsidR="005C2DED" w:rsidRPr="00F836B2">
        <w:rPr>
          <w:rFonts w:cs="Calibri"/>
          <w:lang w:val="es-PA"/>
        </w:rPr>
        <w:t>innovación</w:t>
      </w:r>
      <w:r w:rsidR="00CF4557" w:rsidRPr="00F836B2">
        <w:rPr>
          <w:rFonts w:cs="Calibri"/>
          <w:lang w:val="es-PA"/>
        </w:rPr>
        <w:t xml:space="preserve"> </w:t>
      </w:r>
      <w:r w:rsidR="00647B54" w:rsidRPr="00F836B2">
        <w:rPr>
          <w:rFonts w:cs="Calibri"/>
          <w:lang w:val="es-PA"/>
        </w:rPr>
        <w:t xml:space="preserve"> frente</w:t>
      </w:r>
      <w:r w:rsidR="003F2BE9">
        <w:rPr>
          <w:rFonts w:cs="Calibri"/>
          <w:lang w:val="es-PA"/>
        </w:rPr>
        <w:t xml:space="preserve"> a</w:t>
      </w:r>
      <w:r w:rsidR="00647B54" w:rsidRPr="00F836B2">
        <w:rPr>
          <w:rFonts w:cs="Calibri"/>
          <w:lang w:val="es-PA"/>
        </w:rPr>
        <w:t xml:space="preserve"> los grandes desafíos de la época actual</w:t>
      </w:r>
      <w:r w:rsidRPr="00F836B2">
        <w:rPr>
          <w:rFonts w:cs="Calibri"/>
          <w:lang w:val="es-PA"/>
        </w:rPr>
        <w:t>.</w:t>
      </w:r>
      <w:r w:rsidR="00B32DC0" w:rsidRPr="00F836B2">
        <w:rPr>
          <w:rFonts w:cs="Calibri"/>
          <w:lang w:val="es-PA"/>
        </w:rPr>
        <w:t xml:space="preserve"> </w:t>
      </w:r>
      <w:r w:rsidR="00F20A45" w:rsidRPr="00F836B2">
        <w:rPr>
          <w:rFonts w:cs="Calibri"/>
          <w:lang w:val="es-PA"/>
        </w:rPr>
        <w:t xml:space="preserve"> </w:t>
      </w:r>
      <w:r w:rsidR="00B32DC0" w:rsidRPr="00F836B2">
        <w:rPr>
          <w:rFonts w:cs="Calibri"/>
          <w:lang w:val="es-PA"/>
        </w:rPr>
        <w:t xml:space="preserve">Toda la producción del contenido de las discusiones será </w:t>
      </w:r>
      <w:r w:rsidR="001F563B" w:rsidRPr="00F836B2">
        <w:rPr>
          <w:rFonts w:cs="Calibri"/>
          <w:lang w:val="es-PA"/>
        </w:rPr>
        <w:t>sistematizada</w:t>
      </w:r>
      <w:r w:rsidR="00B32DC0" w:rsidRPr="00F836B2">
        <w:rPr>
          <w:rFonts w:cs="Calibri"/>
          <w:lang w:val="es-PA"/>
        </w:rPr>
        <w:t xml:space="preserve"> y di</w:t>
      </w:r>
      <w:r w:rsidR="001F563B" w:rsidRPr="00F836B2">
        <w:rPr>
          <w:rFonts w:cs="Calibri"/>
          <w:lang w:val="es-PA"/>
        </w:rPr>
        <w:t xml:space="preserve">sponible para todas las personas y instituciones. </w:t>
      </w:r>
    </w:p>
    <w:p w:rsidR="00E51280" w:rsidRPr="00F836B2" w:rsidRDefault="00E51280" w:rsidP="00E51280">
      <w:pPr>
        <w:pStyle w:val="Paragraphedeliste"/>
        <w:rPr>
          <w:shd w:val="clear" w:color="auto" w:fill="FFFFFF"/>
        </w:rPr>
      </w:pPr>
    </w:p>
    <w:p w:rsidR="00E51280" w:rsidRPr="00F836B2" w:rsidRDefault="00E51280" w:rsidP="00B7157F">
      <w:pPr>
        <w:pStyle w:val="Paragraphedeliste"/>
        <w:numPr>
          <w:ilvl w:val="0"/>
          <w:numId w:val="3"/>
        </w:numPr>
        <w:jc w:val="both"/>
        <w:rPr>
          <w:shd w:val="clear" w:color="auto" w:fill="FFFFFF"/>
        </w:rPr>
      </w:pPr>
      <w:r w:rsidRPr="00F836B2">
        <w:rPr>
          <w:shd w:val="clear" w:color="auto" w:fill="FFFFFF"/>
        </w:rPr>
        <w:t xml:space="preserve">Entre la conclusiones </w:t>
      </w:r>
      <w:r w:rsidR="00836E52" w:rsidRPr="00F836B2">
        <w:rPr>
          <w:shd w:val="clear" w:color="auto" w:fill="FFFFFF"/>
        </w:rPr>
        <w:t xml:space="preserve">y mensajes </w:t>
      </w:r>
      <w:r w:rsidR="00F20A45" w:rsidRPr="00F836B2">
        <w:rPr>
          <w:shd w:val="clear" w:color="auto" w:fill="FFFFFF"/>
        </w:rPr>
        <w:t>más destacado</w:t>
      </w:r>
      <w:r w:rsidRPr="00F836B2">
        <w:rPr>
          <w:shd w:val="clear" w:color="auto" w:fill="FFFFFF"/>
        </w:rPr>
        <w:t>s</w:t>
      </w:r>
      <w:r w:rsidR="00836E52" w:rsidRPr="00F836B2">
        <w:rPr>
          <w:shd w:val="clear" w:color="auto" w:fill="FFFFFF"/>
        </w:rPr>
        <w:t xml:space="preserve"> </w:t>
      </w:r>
      <w:r w:rsidR="00F20A45" w:rsidRPr="00F836B2">
        <w:rPr>
          <w:shd w:val="clear" w:color="auto" w:fill="FFFFFF"/>
        </w:rPr>
        <w:t xml:space="preserve">que quiere expresar este Foro </w:t>
      </w:r>
      <w:r w:rsidR="00836E52" w:rsidRPr="00F836B2">
        <w:rPr>
          <w:shd w:val="clear" w:color="auto" w:fill="FFFFFF"/>
        </w:rPr>
        <w:t>se recoge los siguiente</w:t>
      </w:r>
      <w:r w:rsidRPr="00F836B2">
        <w:rPr>
          <w:shd w:val="clear" w:color="auto" w:fill="FFFFFF"/>
        </w:rPr>
        <w:t xml:space="preserve">: </w:t>
      </w:r>
    </w:p>
    <w:p w:rsidR="00D06AC9" w:rsidRPr="00F836B2" w:rsidRDefault="00E51280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eastAsia="fr-CH"/>
        </w:rPr>
      </w:pPr>
      <w:r w:rsidRPr="00F836B2">
        <w:rPr>
          <w:b/>
          <w:bCs/>
          <w:i/>
        </w:rPr>
        <w:t xml:space="preserve">El Foro hace un llamamiento a los gobiernos nacionales para </w:t>
      </w:r>
      <w:r w:rsidR="002F49FB" w:rsidRPr="00F836B2">
        <w:rPr>
          <w:b/>
          <w:bCs/>
          <w:i/>
        </w:rPr>
        <w:t>p</w:t>
      </w:r>
      <w:r w:rsidR="00647B54" w:rsidRPr="00F836B2">
        <w:rPr>
          <w:b/>
          <w:bCs/>
          <w:i/>
        </w:rPr>
        <w:t xml:space="preserve">romover políticas públicas </w:t>
      </w:r>
      <w:r w:rsidR="002F49FB" w:rsidRPr="00F836B2">
        <w:rPr>
          <w:b/>
          <w:bCs/>
          <w:i/>
        </w:rPr>
        <w:t xml:space="preserve">nacionales descentralizadas </w:t>
      </w:r>
      <w:r w:rsidR="00647B54" w:rsidRPr="00F836B2">
        <w:rPr>
          <w:b/>
          <w:bCs/>
          <w:i/>
        </w:rPr>
        <w:t>s</w:t>
      </w:r>
      <w:r w:rsidR="008C35B7" w:rsidRPr="00F836B2">
        <w:rPr>
          <w:b/>
          <w:bCs/>
          <w:i/>
        </w:rPr>
        <w:t>obre Desarrollo Económico Local</w:t>
      </w:r>
      <w:r w:rsidR="009C1CAD" w:rsidRPr="00F836B2">
        <w:rPr>
          <w:b/>
          <w:bCs/>
          <w:i/>
        </w:rPr>
        <w:t>,</w:t>
      </w:r>
      <w:r w:rsidR="009C1CAD" w:rsidRPr="00F836B2">
        <w:rPr>
          <w:bCs/>
        </w:rPr>
        <w:t xml:space="preserve"> </w:t>
      </w:r>
      <w:r w:rsidR="00647B54" w:rsidRPr="00F836B2">
        <w:rPr>
          <w:bCs/>
        </w:rPr>
        <w:t> </w:t>
      </w:r>
      <w:r w:rsidR="008C35B7" w:rsidRPr="00F836B2">
        <w:rPr>
          <w:bCs/>
        </w:rPr>
        <w:t xml:space="preserve">que signifique </w:t>
      </w:r>
      <w:r w:rsidR="00D21B4D" w:rsidRPr="00F836B2">
        <w:rPr>
          <w:bCs/>
        </w:rPr>
        <w:t xml:space="preserve">mejorar las condiciones y calidad de vida </w:t>
      </w:r>
      <w:r w:rsidR="008C35B7" w:rsidRPr="00F836B2">
        <w:rPr>
          <w:bCs/>
        </w:rPr>
        <w:t>en los territorios</w:t>
      </w:r>
      <w:r w:rsidR="00D21B4D" w:rsidRPr="00F836B2">
        <w:rPr>
          <w:bCs/>
        </w:rPr>
        <w:t>. En este sentido, resulta necesario que sigan avanzando los procesos de descentralización, a partir de una financiación adecuada</w:t>
      </w:r>
      <w:r w:rsidR="005C2DED" w:rsidRPr="00F836B2">
        <w:rPr>
          <w:bCs/>
        </w:rPr>
        <w:t>,</w:t>
      </w:r>
      <w:r w:rsidR="00CF4557" w:rsidRPr="00F836B2">
        <w:rPr>
          <w:bCs/>
        </w:rPr>
        <w:t xml:space="preserve"> </w:t>
      </w:r>
      <w:r w:rsidR="003F2BE9">
        <w:rPr>
          <w:bCs/>
        </w:rPr>
        <w:t>como pilar imprescindible garantizando</w:t>
      </w:r>
      <w:r w:rsidR="00D21B4D" w:rsidRPr="00F836B2">
        <w:rPr>
          <w:bCs/>
        </w:rPr>
        <w:t xml:space="preserve"> la prestación de servicios públicos</w:t>
      </w:r>
      <w:r w:rsidR="008C35B7" w:rsidRPr="00F836B2">
        <w:rPr>
          <w:bCs/>
        </w:rPr>
        <w:t xml:space="preserve"> a la población</w:t>
      </w:r>
      <w:r w:rsidR="00D21B4D" w:rsidRPr="00F836B2">
        <w:rPr>
          <w:bCs/>
        </w:rPr>
        <w:t>.</w:t>
      </w:r>
      <w:r w:rsidR="005018CA" w:rsidRPr="00F836B2">
        <w:rPr>
          <w:rFonts w:ascii="Arial" w:hAnsi="Arial" w:cs="Arial"/>
          <w:b/>
          <w:i/>
          <w:lang w:eastAsia="fr-CH"/>
        </w:rPr>
        <w:t xml:space="preserve"> </w:t>
      </w:r>
    </w:p>
    <w:p w:rsidR="00582F4B" w:rsidRPr="00F836B2" w:rsidRDefault="00582F4B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</w:rPr>
      </w:pPr>
      <w:r w:rsidRPr="00F836B2">
        <w:rPr>
          <w:bCs/>
        </w:rPr>
        <w:t>El F</w:t>
      </w:r>
      <w:r w:rsidR="008D0A45" w:rsidRPr="00F836B2">
        <w:rPr>
          <w:bCs/>
        </w:rPr>
        <w:t>oro expresa el papel fundamental de los gobier</w:t>
      </w:r>
      <w:r w:rsidR="00836E52" w:rsidRPr="00F836B2">
        <w:rPr>
          <w:bCs/>
        </w:rPr>
        <w:t>nos locales y regionales en la</w:t>
      </w:r>
      <w:r w:rsidR="008D0A45" w:rsidRPr="00F836B2">
        <w:rPr>
          <w:bCs/>
        </w:rPr>
        <w:t xml:space="preserve"> implementación de estrategias de desarrollo </w:t>
      </w:r>
      <w:r w:rsidR="00AC0DD8" w:rsidRPr="00F836B2">
        <w:rPr>
          <w:bCs/>
        </w:rPr>
        <w:t xml:space="preserve">que integren </w:t>
      </w:r>
      <w:r w:rsidR="008D0A45" w:rsidRPr="00F836B2">
        <w:rPr>
          <w:bCs/>
        </w:rPr>
        <w:t xml:space="preserve"> oportunidades económicas</w:t>
      </w:r>
      <w:r w:rsidR="00EA108C" w:rsidRPr="00F836B2">
        <w:rPr>
          <w:bCs/>
        </w:rPr>
        <w:t xml:space="preserve">, de generación de </w:t>
      </w:r>
      <w:r w:rsidR="00B32DC0" w:rsidRPr="00F836B2">
        <w:rPr>
          <w:bCs/>
        </w:rPr>
        <w:t>trabajo digno</w:t>
      </w:r>
      <w:r w:rsidR="008D0A45" w:rsidRPr="00F836B2">
        <w:rPr>
          <w:bCs/>
        </w:rPr>
        <w:t xml:space="preserve">, desarrollo humano sostenible y  gobernabilidad democrática. En este sentido, y dada la diversidad de los territorios, países y regiones es necesario </w:t>
      </w:r>
      <w:r w:rsidR="00EC7506" w:rsidRPr="00F836B2">
        <w:rPr>
          <w:bCs/>
        </w:rPr>
        <w:t>promover</w:t>
      </w:r>
      <w:r w:rsidR="008D0A45" w:rsidRPr="00F836B2">
        <w:rPr>
          <w:bCs/>
        </w:rPr>
        <w:t xml:space="preserve"> la capacitación y el fortalecimiento institucional </w:t>
      </w:r>
      <w:r w:rsidR="00EA108C" w:rsidRPr="00F836B2">
        <w:rPr>
          <w:bCs/>
        </w:rPr>
        <w:t xml:space="preserve">de gobiernos locales y regionales, </w:t>
      </w:r>
      <w:r w:rsidR="00061FAB" w:rsidRPr="00F836B2">
        <w:rPr>
          <w:bCs/>
        </w:rPr>
        <w:t xml:space="preserve">el </w:t>
      </w:r>
      <w:r w:rsidR="00EA108C" w:rsidRPr="00F836B2">
        <w:rPr>
          <w:bCs/>
        </w:rPr>
        <w:t>impulso de la cooperación público privada y la coordinación eficiente de las diferentes instituciones públicas de los distintos niveles territoriales</w:t>
      </w:r>
      <w:r w:rsidR="00061FAB" w:rsidRPr="00F836B2">
        <w:rPr>
          <w:bCs/>
        </w:rPr>
        <w:t xml:space="preserve">, </w:t>
      </w:r>
      <w:r w:rsidR="00061FAB" w:rsidRPr="00F836B2">
        <w:t>que implican una articulación multinivel de instituciones y actores</w:t>
      </w:r>
      <w:r w:rsidR="00D06AC9" w:rsidRPr="00F836B2">
        <w:rPr>
          <w:bCs/>
        </w:rPr>
        <w:t>.</w:t>
      </w:r>
      <w:r w:rsidR="00061FAB" w:rsidRPr="00F836B2">
        <w:rPr>
          <w:bCs/>
        </w:rPr>
        <w:t xml:space="preserve"> </w:t>
      </w:r>
      <w:r w:rsidRPr="00F836B2">
        <w:rPr>
          <w:bCs/>
        </w:rPr>
        <w:t xml:space="preserve">En este sentido, es necesario desarrollar y mejorar los marcos institucionales y operativos, </w:t>
      </w:r>
      <w:r w:rsidR="00D06AC9" w:rsidRPr="00F836B2">
        <w:rPr>
          <w:bCs/>
        </w:rPr>
        <w:t xml:space="preserve">y </w:t>
      </w:r>
      <w:r w:rsidRPr="00F836B2">
        <w:rPr>
          <w:bCs/>
        </w:rPr>
        <w:t xml:space="preserve">los mecanismos de financiación sostenibles para la aplicación del DEL. </w:t>
      </w:r>
      <w:r w:rsidRPr="00F836B2">
        <w:rPr>
          <w:rFonts w:ascii="Arial" w:hAnsi="Arial" w:cs="Arial"/>
          <w:lang w:eastAsia="fr-CH"/>
        </w:rPr>
        <w:t xml:space="preserve"> </w:t>
      </w:r>
      <w:r w:rsidRPr="00F836B2">
        <w:rPr>
          <w:b/>
          <w:bCs/>
          <w:i/>
        </w:rPr>
        <w:t>Un compromiso para la creación de capacidades institucionales y organizacionales.</w:t>
      </w:r>
    </w:p>
    <w:p w:rsidR="00EA108C" w:rsidRPr="00F836B2" w:rsidRDefault="00582F4B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</w:rPr>
      </w:pPr>
      <w:r w:rsidRPr="00F836B2">
        <w:t>EL Foro reconoce que l</w:t>
      </w:r>
      <w:r w:rsidR="00EA108C" w:rsidRPr="00F836B2">
        <w:t xml:space="preserve">as estrategias de desarrollo </w:t>
      </w:r>
      <w:r w:rsidR="00061FAB" w:rsidRPr="00F836B2">
        <w:t xml:space="preserve">económico </w:t>
      </w:r>
      <w:r w:rsidR="00EA108C" w:rsidRPr="00F836B2">
        <w:t xml:space="preserve">local </w:t>
      </w:r>
      <w:r w:rsidR="00AC0DD8" w:rsidRPr="00F836B2">
        <w:t xml:space="preserve">operan </w:t>
      </w:r>
      <w:r w:rsidR="00EA108C" w:rsidRPr="00F836B2">
        <w:t xml:space="preserve"> en un marco caracterizado por </w:t>
      </w:r>
      <w:r w:rsidR="00061FAB" w:rsidRPr="00F836B2">
        <w:t xml:space="preserve">la complejidad y la diversidad. Dichas </w:t>
      </w:r>
      <w:r w:rsidR="00EA108C" w:rsidRPr="00F836B2">
        <w:t xml:space="preserve">estrategias deben entenderse como </w:t>
      </w:r>
      <w:r w:rsidR="003F2BE9">
        <w:t xml:space="preserve">base para </w:t>
      </w:r>
      <w:r w:rsidR="00EA108C" w:rsidRPr="00F836B2">
        <w:t>políticas públicas</w:t>
      </w:r>
      <w:r w:rsidR="003F2BE9">
        <w:t>,</w:t>
      </w:r>
      <w:r w:rsidR="00EA108C" w:rsidRPr="00F836B2">
        <w:t xml:space="preserve"> </w:t>
      </w:r>
      <w:r w:rsidR="00061FAB" w:rsidRPr="00F836B2">
        <w:t>para lo que</w:t>
      </w:r>
      <w:r w:rsidR="00EA108C" w:rsidRPr="00F836B2">
        <w:t xml:space="preserve"> es necesario potenciar los instrumentos del Desarrollo Económico Local, </w:t>
      </w:r>
      <w:r w:rsidRPr="00F836B2">
        <w:rPr>
          <w:bCs/>
        </w:rPr>
        <w:t>fomenta</w:t>
      </w:r>
      <w:r w:rsidR="00D06AC9" w:rsidRPr="00F836B2">
        <w:rPr>
          <w:bCs/>
        </w:rPr>
        <w:t>r</w:t>
      </w:r>
      <w:r w:rsidRPr="00F836B2">
        <w:rPr>
          <w:bCs/>
        </w:rPr>
        <w:t xml:space="preserve"> un </w:t>
      </w:r>
      <w:r w:rsidR="001F563B" w:rsidRPr="00F836B2">
        <w:rPr>
          <w:bCs/>
        </w:rPr>
        <w:t xml:space="preserve">cultura emprendedora local, con </w:t>
      </w:r>
      <w:r w:rsidRPr="00F836B2">
        <w:rPr>
          <w:bCs/>
        </w:rPr>
        <w:t xml:space="preserve">el fin de </w:t>
      </w:r>
      <w:r w:rsidR="003F2BE9">
        <w:rPr>
          <w:bCs/>
        </w:rPr>
        <w:t>fortalecer</w:t>
      </w:r>
      <w:r w:rsidR="00A93465" w:rsidRPr="00F836B2">
        <w:rPr>
          <w:bCs/>
        </w:rPr>
        <w:t xml:space="preserve"> las cadenas productivas y </w:t>
      </w:r>
      <w:r w:rsidRPr="00F836B2">
        <w:rPr>
          <w:bCs/>
        </w:rPr>
        <w:t>sentar bases sólidas para los procesos de innovación social y cultural que se requiere en la estrategia de desarrollo</w:t>
      </w:r>
      <w:r w:rsidRPr="00F836B2">
        <w:rPr>
          <w:rFonts w:ascii="Arial" w:hAnsi="Arial" w:cs="Arial"/>
          <w:b/>
          <w:i/>
          <w:lang w:eastAsia="fr-CH"/>
        </w:rPr>
        <w:t xml:space="preserve"> </w:t>
      </w:r>
      <w:r w:rsidR="003F2BE9">
        <w:t xml:space="preserve">con el protagonismo de una </w:t>
      </w:r>
      <w:r w:rsidR="00EA108C" w:rsidRPr="00F836B2">
        <w:t>ciudadanía</w:t>
      </w:r>
      <w:r w:rsidR="003F2BE9">
        <w:t xml:space="preserve"> activa</w:t>
      </w:r>
      <w:r w:rsidR="00EA108C" w:rsidRPr="00F836B2">
        <w:t>, poniendo en valor los recursos propios del territorio y aprovechando los recursos que ofrece el entorno.</w:t>
      </w:r>
      <w:r w:rsidR="005018CA" w:rsidRPr="00F836B2">
        <w:rPr>
          <w:rFonts w:ascii="Arial" w:hAnsi="Arial" w:cs="Arial"/>
          <w:b/>
          <w:i/>
          <w:lang w:eastAsia="fr-CH"/>
        </w:rPr>
        <w:t xml:space="preserve"> </w:t>
      </w:r>
      <w:r w:rsidRPr="00F836B2">
        <w:rPr>
          <w:b/>
          <w:bCs/>
          <w:i/>
        </w:rPr>
        <w:t xml:space="preserve">EL Foro expresa un compromiso </w:t>
      </w:r>
      <w:r w:rsidR="00D06AC9" w:rsidRPr="00F836B2">
        <w:rPr>
          <w:b/>
          <w:bCs/>
          <w:i/>
        </w:rPr>
        <w:t xml:space="preserve">con el </w:t>
      </w:r>
      <w:r w:rsidRPr="00F836B2">
        <w:rPr>
          <w:b/>
          <w:bCs/>
          <w:i/>
        </w:rPr>
        <w:t>desarro</w:t>
      </w:r>
      <w:r w:rsidR="00D06AC9" w:rsidRPr="00F836B2">
        <w:rPr>
          <w:b/>
          <w:bCs/>
          <w:i/>
        </w:rPr>
        <w:t>llo</w:t>
      </w:r>
      <w:r w:rsidR="005C2DED" w:rsidRPr="00F836B2">
        <w:rPr>
          <w:b/>
          <w:bCs/>
          <w:i/>
        </w:rPr>
        <w:t xml:space="preserve"> </w:t>
      </w:r>
      <w:r w:rsidR="00D06AC9" w:rsidRPr="00F836B2">
        <w:rPr>
          <w:b/>
          <w:bCs/>
          <w:i/>
        </w:rPr>
        <w:t xml:space="preserve"> </w:t>
      </w:r>
      <w:r w:rsidR="005C2DED" w:rsidRPr="00F836B2">
        <w:rPr>
          <w:b/>
          <w:bCs/>
          <w:i/>
        </w:rPr>
        <w:t xml:space="preserve">de instrumentos eficaces e innovadores para la implementación de las políticas DEL en los territorios, algunos de ellos puestos en común y compartidos durante este Foro.   </w:t>
      </w:r>
    </w:p>
    <w:p w:rsidR="00EA108C" w:rsidRPr="00F836B2" w:rsidRDefault="00EA108C" w:rsidP="00EA108C">
      <w:pPr>
        <w:widowControl w:val="0"/>
        <w:ind w:left="348"/>
        <w:jc w:val="both"/>
      </w:pPr>
    </w:p>
    <w:p w:rsidR="00244C3D" w:rsidRPr="00F836B2" w:rsidRDefault="00836E52" w:rsidP="00836E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El trabajo desarrollado en este Foro demuestra la </w:t>
      </w:r>
      <w:r w:rsidR="0011093C" w:rsidRPr="00F836B2">
        <w:rPr>
          <w:shd w:val="clear" w:color="auto" w:fill="FFFFFF"/>
          <w:lang w:val="es-ES_tradnl"/>
        </w:rPr>
        <w:t>importancia</w:t>
      </w:r>
      <w:r w:rsidR="00AC0DD8" w:rsidRPr="00F836B2">
        <w:rPr>
          <w:shd w:val="clear" w:color="auto" w:fill="FFFFFF"/>
          <w:lang w:val="es-ES_tradnl"/>
        </w:rPr>
        <w:t xml:space="preserve"> estratégica </w:t>
      </w:r>
      <w:r w:rsidRPr="00F836B2">
        <w:rPr>
          <w:shd w:val="clear" w:color="auto" w:fill="FFFFFF"/>
          <w:lang w:val="es-ES_tradnl"/>
        </w:rPr>
        <w:t>del territorio, del ámbito local,  y del Desarrollo Económico Local,  para la consecución de un desarrollo integral,</w:t>
      </w:r>
      <w:r w:rsidR="00F20A45" w:rsidRPr="00F836B2">
        <w:rPr>
          <w:shd w:val="clear" w:color="auto" w:fill="FFFFFF"/>
          <w:lang w:val="es-ES_tradnl"/>
        </w:rPr>
        <w:t xml:space="preserve"> que </w:t>
      </w:r>
      <w:r w:rsidRPr="00F836B2">
        <w:rPr>
          <w:shd w:val="clear" w:color="auto" w:fill="FFFFFF"/>
          <w:lang w:val="es-ES_tradnl"/>
        </w:rPr>
        <w:t>incluye los pilares económicos, sociales, culturales y medioambientales.</w:t>
      </w:r>
      <w:r w:rsidR="00F20A45" w:rsidRPr="00F836B2">
        <w:rPr>
          <w:shd w:val="clear" w:color="auto" w:fill="FFFFFF"/>
          <w:lang w:val="es-ES_tradnl"/>
        </w:rPr>
        <w:t xml:space="preserve"> </w:t>
      </w:r>
      <w:r w:rsidR="00F20A45" w:rsidRPr="00F836B2">
        <w:rPr>
          <w:bCs/>
        </w:rPr>
        <w:t>De la riqueza de experiencias presentadas en estos días</w:t>
      </w:r>
      <w:r w:rsidR="00244C3D" w:rsidRPr="00F836B2">
        <w:rPr>
          <w:bCs/>
        </w:rPr>
        <w:t xml:space="preserve">, de debate y reflexión se expresan algunas cuestiones destacadas como desafíos: </w:t>
      </w:r>
      <w:r w:rsidR="00AC0DD8" w:rsidRPr="00F836B2">
        <w:rPr>
          <w:bCs/>
        </w:rPr>
        <w:t xml:space="preserve"> </w:t>
      </w:r>
    </w:p>
    <w:p w:rsidR="0011093C" w:rsidRPr="00F836B2" w:rsidRDefault="0011093C" w:rsidP="0011093C">
      <w:pPr>
        <w:widowControl w:val="0"/>
        <w:suppressAutoHyphens/>
        <w:spacing w:after="0" w:line="240" w:lineRule="auto"/>
        <w:ind w:left="720"/>
        <w:jc w:val="both"/>
        <w:rPr>
          <w:shd w:val="clear" w:color="auto" w:fill="FFFFFF"/>
          <w:lang w:val="es-ES_tradnl"/>
        </w:rPr>
      </w:pPr>
    </w:p>
    <w:p w:rsidR="00BB3349" w:rsidRPr="00F836B2" w:rsidRDefault="00244C3D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la necesidad específica </w:t>
      </w:r>
      <w:r w:rsidR="00AC0DD8" w:rsidRPr="00F836B2">
        <w:rPr>
          <w:shd w:val="clear" w:color="auto" w:fill="FFFFFF"/>
          <w:lang w:val="es-ES_tradnl"/>
        </w:rPr>
        <w:t>de generar alternativas concretas frente a l</w:t>
      </w:r>
      <w:r w:rsidRPr="00F836B2">
        <w:rPr>
          <w:shd w:val="clear" w:color="auto" w:fill="FFFFFF"/>
          <w:lang w:val="es-ES_tradnl"/>
        </w:rPr>
        <w:t>as preocupaciones de los más jóvenes, especialmente en un momento de alto desempleo juvenil;</w:t>
      </w:r>
    </w:p>
    <w:p w:rsidR="00244C3D" w:rsidRPr="00F836B2" w:rsidRDefault="00244C3D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el papel clave de las mujeres en los procesos de desarrollo de políticas de DEL, la necesaria y plena participación de las mujeres en la toma de decisiones económicas y políticas así como asegurar que las mujeres puedan </w:t>
      </w:r>
      <w:r w:rsidRPr="00F836B2">
        <w:rPr>
          <w:shd w:val="clear" w:color="auto" w:fill="FFFFFF"/>
          <w:lang w:val="es-ES_tradnl"/>
        </w:rPr>
        <w:lastRenderedPageBreak/>
        <w:t>tener igualdad en el  acceso a las oportunidades económicas locales.</w:t>
      </w:r>
    </w:p>
    <w:p w:rsidR="00EA108C" w:rsidRPr="00F836B2" w:rsidRDefault="00BB3349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>EL</w:t>
      </w:r>
      <w:r w:rsidR="00244C3D" w:rsidRPr="00F836B2">
        <w:rPr>
          <w:shd w:val="clear" w:color="auto" w:fill="FFFFFF"/>
          <w:lang w:val="es-ES_tradnl"/>
        </w:rPr>
        <w:t xml:space="preserve"> papel clave de la sociedad civil</w:t>
      </w:r>
      <w:r w:rsidR="0011093C" w:rsidRPr="00F836B2">
        <w:rPr>
          <w:shd w:val="clear" w:color="auto" w:fill="FFFFFF"/>
          <w:lang w:val="es-ES_tradnl"/>
        </w:rPr>
        <w:t>, en conjunto con los demás actores del territorio, para</w:t>
      </w:r>
      <w:r w:rsidR="00AC0DD8" w:rsidRPr="00F836B2">
        <w:rPr>
          <w:shd w:val="clear" w:color="auto" w:fill="FFFFFF"/>
          <w:lang w:val="es-ES_tradnl"/>
        </w:rPr>
        <w:t xml:space="preserve"> </w:t>
      </w:r>
      <w:r w:rsidR="00244C3D" w:rsidRPr="00F836B2">
        <w:rPr>
          <w:shd w:val="clear" w:color="auto" w:fill="FFFFFF"/>
          <w:lang w:val="es-ES_tradnl"/>
        </w:rPr>
        <w:t>asegurar que el desarrollo económico está centrado en las personas</w:t>
      </w:r>
    </w:p>
    <w:p w:rsidR="00993A00" w:rsidRDefault="00BB3349" w:rsidP="00BB3349">
      <w:pPr>
        <w:widowControl w:val="0"/>
        <w:numPr>
          <w:ilvl w:val="2"/>
          <w:numId w:val="3"/>
        </w:numPr>
        <w:suppressAutoHyphens/>
        <w:spacing w:after="0" w:line="240" w:lineRule="auto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>L</w:t>
      </w:r>
      <w:r w:rsidR="00244C3D" w:rsidRPr="00F836B2">
        <w:rPr>
          <w:shd w:val="clear" w:color="auto" w:fill="FFFFFF"/>
          <w:lang w:val="es-ES_tradnl"/>
        </w:rPr>
        <w:t xml:space="preserve">a responsabilidad y oportunidad del sector privado en contribuir a través de inversiones éticas a los diferentes desafíos del desarrollo </w:t>
      </w:r>
      <w:r w:rsidR="00993A00" w:rsidRPr="00F836B2">
        <w:rPr>
          <w:shd w:val="clear" w:color="auto" w:fill="FFFFFF"/>
          <w:lang w:val="es-ES_tradnl"/>
        </w:rPr>
        <w:t>económico local</w:t>
      </w:r>
      <w:r w:rsidR="0011093C" w:rsidRPr="00F836B2">
        <w:rPr>
          <w:shd w:val="clear" w:color="auto" w:fill="FFFFFF"/>
          <w:lang w:val="es-ES_tradnl"/>
        </w:rPr>
        <w:t>.</w:t>
      </w:r>
    </w:p>
    <w:p w:rsidR="00C31C19" w:rsidRDefault="00C31C19" w:rsidP="00C31C19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es-ES_tradnl"/>
        </w:rPr>
      </w:pPr>
    </w:p>
    <w:p w:rsidR="00C31C19" w:rsidRPr="00F836B2" w:rsidRDefault="00C31C19" w:rsidP="00C31C19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es-ES_tradnl"/>
        </w:rPr>
      </w:pPr>
      <w:r>
        <w:rPr>
          <w:shd w:val="clear" w:color="auto" w:fill="FFFFFF"/>
          <w:lang w:val="es-ES_tradnl"/>
        </w:rPr>
        <w:t>Y para abordar estos desafíos es necesario tener en cuenta entre otras cuestiones:</w:t>
      </w:r>
    </w:p>
    <w:p w:rsidR="00244C3D" w:rsidRPr="00F836B2" w:rsidRDefault="00993A00" w:rsidP="00BB3349">
      <w:pPr>
        <w:widowControl w:val="0"/>
        <w:numPr>
          <w:ilvl w:val="2"/>
          <w:numId w:val="3"/>
        </w:numPr>
        <w:suppressAutoHyphens/>
        <w:spacing w:after="0" w:line="240" w:lineRule="auto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 La importancia de la economía social y de la pequeña y mediana empresa en la promoción de dinámicas económicas y de innovación para la generación de</w:t>
      </w:r>
      <w:r w:rsidR="00A93465" w:rsidRPr="00F836B2">
        <w:rPr>
          <w:shd w:val="clear" w:color="auto" w:fill="FFFFFF"/>
          <w:lang w:val="es-ES_tradnl"/>
        </w:rPr>
        <w:t xml:space="preserve"> trabajos</w:t>
      </w:r>
      <w:r w:rsidRPr="00F836B2">
        <w:rPr>
          <w:shd w:val="clear" w:color="auto" w:fill="FFFFFF"/>
          <w:lang w:val="es-ES_tradnl"/>
        </w:rPr>
        <w:t xml:space="preserve"> dignos, y desarrollo de una cultura territorial emprendedora.</w:t>
      </w:r>
    </w:p>
    <w:p w:rsidR="00BB3349" w:rsidRPr="00F836B2" w:rsidRDefault="00BB3349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>L</w:t>
      </w:r>
      <w:r w:rsidR="00993A00" w:rsidRPr="00F836B2">
        <w:rPr>
          <w:shd w:val="clear" w:color="auto" w:fill="FFFFFF"/>
          <w:lang w:val="es-ES_tradnl"/>
        </w:rPr>
        <w:t xml:space="preserve">a importancia de la descentralización eficiente </w:t>
      </w:r>
      <w:r w:rsidR="00AC0DD8" w:rsidRPr="00F836B2">
        <w:rPr>
          <w:shd w:val="clear" w:color="auto" w:fill="FFFFFF"/>
          <w:lang w:val="es-ES_tradnl"/>
        </w:rPr>
        <w:t>y de</w:t>
      </w:r>
      <w:r w:rsidR="0011093C" w:rsidRPr="00F836B2">
        <w:rPr>
          <w:shd w:val="clear" w:color="auto" w:fill="FFFFFF"/>
          <w:lang w:val="es-ES_tradnl"/>
        </w:rPr>
        <w:t>l</w:t>
      </w:r>
      <w:r w:rsidR="00AC0DD8" w:rsidRPr="00F836B2">
        <w:rPr>
          <w:shd w:val="clear" w:color="auto" w:fill="FFFFFF"/>
          <w:lang w:val="es-ES_tradnl"/>
        </w:rPr>
        <w:t xml:space="preserve"> proceso de </w:t>
      </w:r>
      <w:r w:rsidR="0011093C" w:rsidRPr="00F836B2">
        <w:rPr>
          <w:shd w:val="clear" w:color="auto" w:fill="FFFFFF"/>
          <w:lang w:val="es-ES_tradnl"/>
        </w:rPr>
        <w:t>gobernanza</w:t>
      </w:r>
      <w:r w:rsidR="00AC0DD8" w:rsidRPr="00F836B2">
        <w:rPr>
          <w:shd w:val="clear" w:color="auto" w:fill="FFFFFF"/>
          <w:lang w:val="es-ES_tradnl"/>
        </w:rPr>
        <w:t xml:space="preserve"> y de desarrollo local </w:t>
      </w:r>
      <w:r w:rsidR="00993A00" w:rsidRPr="00F836B2">
        <w:rPr>
          <w:shd w:val="clear" w:color="auto" w:fill="FFFFFF"/>
          <w:lang w:val="es-ES_tradnl"/>
        </w:rPr>
        <w:t xml:space="preserve">como </w:t>
      </w:r>
      <w:r w:rsidR="00AC0DD8" w:rsidRPr="00F836B2">
        <w:rPr>
          <w:shd w:val="clear" w:color="auto" w:fill="FFFFFF"/>
          <w:lang w:val="es-ES_tradnl"/>
        </w:rPr>
        <w:t>contesto  catalizador</w:t>
      </w:r>
      <w:r w:rsidR="00993A00" w:rsidRPr="00F836B2">
        <w:rPr>
          <w:shd w:val="clear" w:color="auto" w:fill="FFFFFF"/>
          <w:lang w:val="es-ES_tradnl"/>
        </w:rPr>
        <w:t xml:space="preserve"> para un DEL inclusivo</w:t>
      </w:r>
      <w:r w:rsidRPr="00F836B2">
        <w:rPr>
          <w:shd w:val="clear" w:color="auto" w:fill="FFFFFF"/>
          <w:lang w:val="es-ES_tradnl"/>
        </w:rPr>
        <w:t>.</w:t>
      </w:r>
    </w:p>
    <w:p w:rsidR="00BB3349" w:rsidRPr="00F836B2" w:rsidRDefault="00BB3349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>E</w:t>
      </w:r>
      <w:r w:rsidR="00993A00" w:rsidRPr="00F836B2">
        <w:rPr>
          <w:shd w:val="clear" w:color="auto" w:fill="FFFFFF"/>
          <w:lang w:val="es-ES_tradnl"/>
        </w:rPr>
        <w:t>l potencial de la cooperación descentralizada, así como la cooperación Sur -Sur y triangular aplicada en el territorio como metodologías innovadoras para fomentar el intercambio</w:t>
      </w:r>
      <w:r w:rsidR="00AC0DD8" w:rsidRPr="00F836B2">
        <w:rPr>
          <w:shd w:val="clear" w:color="auto" w:fill="FFFFFF"/>
          <w:lang w:val="es-ES_tradnl"/>
        </w:rPr>
        <w:t xml:space="preserve">, inovacion </w:t>
      </w:r>
      <w:r w:rsidR="00993A00" w:rsidRPr="00F836B2">
        <w:rPr>
          <w:shd w:val="clear" w:color="auto" w:fill="FFFFFF"/>
          <w:lang w:val="es-ES_tradnl"/>
        </w:rPr>
        <w:t xml:space="preserve"> y aprendizaje sobre instrumentos y prácticas efectivas de DEL</w:t>
      </w:r>
      <w:r w:rsidRPr="00F836B2">
        <w:rPr>
          <w:shd w:val="clear" w:color="auto" w:fill="FFFFFF"/>
          <w:lang w:val="es-ES_tradnl"/>
        </w:rPr>
        <w:t>.</w:t>
      </w:r>
    </w:p>
    <w:p w:rsidR="00993A00" w:rsidRPr="00F836B2" w:rsidRDefault="00BB3349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 xml:space="preserve">La necesaria </w:t>
      </w:r>
      <w:r w:rsidR="00993A00" w:rsidRPr="00F836B2">
        <w:rPr>
          <w:shd w:val="clear" w:color="auto" w:fill="FFFFFF"/>
          <w:lang w:val="es-ES_tradnl"/>
        </w:rPr>
        <w:t xml:space="preserve"> armonización </w:t>
      </w:r>
      <w:r w:rsidRPr="00F836B2">
        <w:rPr>
          <w:shd w:val="clear" w:color="auto" w:fill="FFFFFF"/>
          <w:lang w:val="es-ES_tradnl"/>
        </w:rPr>
        <w:t xml:space="preserve"> y alineamiento </w:t>
      </w:r>
      <w:r w:rsidR="00993A00" w:rsidRPr="00F836B2">
        <w:rPr>
          <w:shd w:val="clear" w:color="auto" w:fill="FFFFFF"/>
          <w:lang w:val="es-ES_tradnl"/>
        </w:rPr>
        <w:t>de los recursos de</w:t>
      </w:r>
      <w:r w:rsidRPr="00F836B2">
        <w:rPr>
          <w:shd w:val="clear" w:color="auto" w:fill="FFFFFF"/>
          <w:lang w:val="es-ES_tradnl"/>
        </w:rPr>
        <w:t xml:space="preserve"> la</w:t>
      </w:r>
      <w:r w:rsidR="00993A00" w:rsidRPr="00F836B2">
        <w:rPr>
          <w:shd w:val="clear" w:color="auto" w:fill="FFFFFF"/>
          <w:lang w:val="es-ES_tradnl"/>
        </w:rPr>
        <w:t xml:space="preserve"> cooperación</w:t>
      </w:r>
      <w:r w:rsidRPr="00F836B2">
        <w:rPr>
          <w:shd w:val="clear" w:color="auto" w:fill="FFFFFF"/>
          <w:lang w:val="es-ES_tradnl"/>
        </w:rPr>
        <w:t xml:space="preserve"> internacional </w:t>
      </w:r>
      <w:r w:rsidR="00993A00" w:rsidRPr="00F836B2">
        <w:rPr>
          <w:shd w:val="clear" w:color="auto" w:fill="FFFFFF"/>
          <w:lang w:val="es-ES_tradnl"/>
        </w:rPr>
        <w:t xml:space="preserve"> para el desarrollo </w:t>
      </w:r>
      <w:r w:rsidRPr="00F836B2">
        <w:rPr>
          <w:shd w:val="clear" w:color="auto" w:fill="FFFFFF"/>
          <w:lang w:val="es-ES_tradnl"/>
        </w:rPr>
        <w:t xml:space="preserve">de políticas de </w:t>
      </w:r>
      <w:r w:rsidR="00993A00" w:rsidRPr="00F836B2">
        <w:rPr>
          <w:shd w:val="clear" w:color="auto" w:fill="FFFFFF"/>
          <w:lang w:val="es-ES_tradnl"/>
        </w:rPr>
        <w:t xml:space="preserve"> DEL</w:t>
      </w:r>
      <w:r w:rsidRPr="00F836B2">
        <w:rPr>
          <w:shd w:val="clear" w:color="auto" w:fill="FFFFFF"/>
          <w:lang w:val="es-ES_tradnl"/>
        </w:rPr>
        <w:t xml:space="preserve"> con el protagonismo del territorio</w:t>
      </w:r>
    </w:p>
    <w:p w:rsidR="00647B54" w:rsidRPr="00F836B2" w:rsidRDefault="00244C3D" w:rsidP="00BB3349">
      <w:pPr>
        <w:widowControl w:val="0"/>
        <w:numPr>
          <w:ilvl w:val="0"/>
          <w:numId w:val="3"/>
        </w:numPr>
        <w:shd w:val="clear" w:color="auto" w:fill="FFFFFF"/>
        <w:suppressAutoHyphens/>
        <w:spacing w:after="300" w:line="225" w:lineRule="atLeast"/>
        <w:jc w:val="both"/>
        <w:rPr>
          <w:shd w:val="clear" w:color="auto" w:fill="FFFFFF"/>
          <w:lang w:val="es-ES_tradnl"/>
        </w:rPr>
      </w:pPr>
      <w:r w:rsidRPr="00F836B2">
        <w:rPr>
          <w:shd w:val="clear" w:color="auto" w:fill="FFFFFF"/>
          <w:lang w:val="es-ES_tradnl"/>
        </w:rPr>
        <w:t>Los Foros Mundial en DEL son eventos bianuales que marcan un proceso abierto que pretende estimular políticas en DEL y acciones conjuntas entre socios. EL Foro propone continuar su labor de manera permanente</w:t>
      </w:r>
      <w:r w:rsidR="00B32DC0" w:rsidRPr="00F836B2">
        <w:rPr>
          <w:shd w:val="clear" w:color="auto" w:fill="FFFFFF"/>
          <w:lang w:val="es-ES_tradnl"/>
        </w:rPr>
        <w:t xml:space="preserve"> en un proceso de coordinación</w:t>
      </w:r>
      <w:r w:rsidRPr="00F836B2">
        <w:rPr>
          <w:shd w:val="clear" w:color="auto" w:fill="FFFFFF"/>
          <w:lang w:val="es-ES_tradnl"/>
        </w:rPr>
        <w:t>, compartiendo entre diferentes redes y actores políticas, estrategias y experiencias de desarrollo económico local</w:t>
      </w:r>
      <w:r w:rsidR="00B32DC0" w:rsidRPr="00F836B2">
        <w:rPr>
          <w:shd w:val="clear" w:color="auto" w:fill="FFFFFF"/>
          <w:lang w:val="es-ES_tradnl"/>
        </w:rPr>
        <w:t xml:space="preserve">. </w:t>
      </w:r>
      <w:r w:rsidRPr="00F836B2">
        <w:rPr>
          <w:shd w:val="clear" w:color="auto" w:fill="FFFFFF"/>
          <w:lang w:val="es-ES_tradnl"/>
        </w:rPr>
        <w:t xml:space="preserve">Así </w:t>
      </w:r>
      <w:r w:rsidR="00B4233A" w:rsidRPr="00F836B2">
        <w:rPr>
          <w:shd w:val="clear" w:color="auto" w:fill="FFFFFF"/>
          <w:lang w:val="es-ES_tradnl"/>
        </w:rPr>
        <w:t>la ciudad de Turín ha expresado</w:t>
      </w:r>
      <w:r w:rsidR="00C31C19">
        <w:rPr>
          <w:shd w:val="clear" w:color="auto" w:fill="FFFFFF"/>
          <w:lang w:val="es-ES_tradnl"/>
        </w:rPr>
        <w:t xml:space="preserve"> la</w:t>
      </w:r>
      <w:r w:rsidR="00B4233A" w:rsidRPr="00F836B2">
        <w:rPr>
          <w:shd w:val="clear" w:color="auto" w:fill="FFFFFF"/>
          <w:lang w:val="es-ES_tradnl"/>
        </w:rPr>
        <w:t xml:space="preserve"> disponibilidad de </w:t>
      </w:r>
      <w:r w:rsidR="00C31C19" w:rsidRPr="00F836B2">
        <w:rPr>
          <w:shd w:val="clear" w:color="auto" w:fill="FFFFFF"/>
          <w:lang w:val="es-ES_tradnl"/>
        </w:rPr>
        <w:t>a</w:t>
      </w:r>
      <w:r w:rsidR="00C31C19">
        <w:rPr>
          <w:shd w:val="clear" w:color="auto" w:fill="FFFFFF"/>
          <w:lang w:val="es-ES_tradnl"/>
        </w:rPr>
        <w:t>lbergar</w:t>
      </w:r>
      <w:r w:rsidR="00B4233A" w:rsidRPr="00F836B2">
        <w:rPr>
          <w:shd w:val="clear" w:color="auto" w:fill="FFFFFF"/>
          <w:lang w:val="es-ES_tradnl"/>
        </w:rPr>
        <w:t xml:space="preserve"> </w:t>
      </w:r>
      <w:r w:rsidRPr="00F836B2">
        <w:rPr>
          <w:shd w:val="clear" w:color="auto" w:fill="FFFFFF"/>
          <w:lang w:val="es-ES_tradnl"/>
        </w:rPr>
        <w:t>el III Foro Mundial en DEL  en 2015</w:t>
      </w:r>
      <w:r w:rsidR="00BB3349" w:rsidRPr="00F836B2">
        <w:rPr>
          <w:shd w:val="clear" w:color="auto" w:fill="FFFFFF"/>
          <w:lang w:val="es-ES_tradnl"/>
        </w:rPr>
        <w:t xml:space="preserve">. </w:t>
      </w:r>
    </w:p>
    <w:p w:rsidR="00A93465" w:rsidRPr="00F836B2" w:rsidRDefault="00BB3349" w:rsidP="00A93465">
      <w:pPr>
        <w:pStyle w:val="Pa11"/>
        <w:numPr>
          <w:ilvl w:val="0"/>
          <w:numId w:val="3"/>
        </w:numPr>
        <w:jc w:val="both"/>
        <w:rPr>
          <w:rFonts w:ascii="Calibri" w:hAnsi="Calibri"/>
          <w:bCs/>
          <w:sz w:val="22"/>
          <w:szCs w:val="22"/>
          <w:lang w:val="es-ES_tradnl"/>
        </w:rPr>
      </w:pPr>
      <w:r w:rsidRPr="00F836B2">
        <w:rPr>
          <w:rFonts w:ascii="Calibri" w:hAnsi="Calibri"/>
          <w:bCs/>
          <w:sz w:val="22"/>
          <w:szCs w:val="22"/>
          <w:lang w:val="es-ES_tradnl"/>
        </w:rPr>
        <w:t>El Foro agradece y felicita a los anfitriones por el éxito organizativo y de participación, mostrando su agradecimiento a todas las instituciones, entidades y personas que han hecho posible la organización de este II Foro, así como a todas las delegaciones que han participado, demostrando la riqueza de sus experiencias, de los debates y reflexiones producidos, que permiten avanzar en el debate global sobre el desarrollo y de una economía al servicio de las personas para un desarrollo humano local.</w:t>
      </w:r>
      <w:r w:rsidR="00A93465" w:rsidRPr="00F836B2">
        <w:rPr>
          <w:rFonts w:ascii="Calibri" w:hAnsi="Calibri"/>
          <w:bCs/>
          <w:sz w:val="22"/>
          <w:szCs w:val="22"/>
          <w:lang w:val="es-ES_tradnl"/>
        </w:rPr>
        <w:br/>
      </w:r>
    </w:p>
    <w:p w:rsidR="00A93465" w:rsidRPr="00F836B2" w:rsidRDefault="00BB3349" w:rsidP="00A93465">
      <w:pPr>
        <w:pStyle w:val="Pa11"/>
        <w:numPr>
          <w:ilvl w:val="0"/>
          <w:numId w:val="3"/>
        </w:numPr>
        <w:jc w:val="both"/>
        <w:rPr>
          <w:lang w:val="es-ES_tradnl"/>
        </w:rPr>
      </w:pPr>
      <w:r w:rsidRPr="00F836B2">
        <w:rPr>
          <w:rFonts w:ascii="Calibri" w:hAnsi="Calibri"/>
          <w:bCs/>
          <w:sz w:val="22"/>
          <w:szCs w:val="22"/>
          <w:lang w:val="es-ES_tradnl"/>
        </w:rPr>
        <w:t xml:space="preserve"> </w:t>
      </w:r>
      <w:r w:rsidR="00F836B2" w:rsidRPr="00F836B2">
        <w:rPr>
          <w:rFonts w:ascii="Calibri" w:hAnsi="Calibri"/>
          <w:bCs/>
          <w:sz w:val="22"/>
          <w:szCs w:val="22"/>
          <w:lang w:val="es-ES_tradnl"/>
        </w:rPr>
        <w:t>Cada mujer y cada hombre que ha</w:t>
      </w:r>
      <w:r w:rsidR="00A93465" w:rsidRPr="00F836B2">
        <w:rPr>
          <w:rFonts w:ascii="Calibri" w:hAnsi="Calibri"/>
          <w:bCs/>
          <w:sz w:val="22"/>
          <w:szCs w:val="22"/>
          <w:lang w:val="es-ES_tradnl"/>
        </w:rPr>
        <w:t xml:space="preserve"> participado en el</w:t>
      </w:r>
      <w:r w:rsidR="00F836B2" w:rsidRPr="00F836B2">
        <w:rPr>
          <w:rFonts w:ascii="Calibri" w:hAnsi="Calibri"/>
          <w:bCs/>
          <w:sz w:val="22"/>
          <w:szCs w:val="22"/>
          <w:lang w:val="es-ES_tradnl"/>
        </w:rPr>
        <w:t xml:space="preserve"> II Foro Mundial se compromete </w:t>
      </w:r>
      <w:r w:rsidR="00A93465" w:rsidRPr="00F836B2">
        <w:rPr>
          <w:rFonts w:ascii="Calibri" w:hAnsi="Calibri"/>
          <w:bCs/>
          <w:sz w:val="22"/>
          <w:szCs w:val="22"/>
          <w:lang w:val="es-ES_tradnl"/>
        </w:rPr>
        <w:t>a construir junt</w:t>
      </w:r>
      <w:r w:rsidR="00F836B2" w:rsidRPr="00F836B2">
        <w:rPr>
          <w:rFonts w:ascii="Calibri" w:hAnsi="Calibri"/>
          <w:bCs/>
          <w:sz w:val="22"/>
          <w:szCs w:val="22"/>
          <w:lang w:val="es-ES_tradnl"/>
        </w:rPr>
        <w:t xml:space="preserve">os, fomentando un dialogo entre territorios, </w:t>
      </w:r>
      <w:r w:rsidR="00A93465" w:rsidRPr="00F836B2">
        <w:rPr>
          <w:rFonts w:ascii="Calibri" w:hAnsi="Calibri"/>
          <w:bCs/>
          <w:sz w:val="22"/>
          <w:szCs w:val="22"/>
          <w:lang w:val="es-ES_tradnl"/>
        </w:rPr>
        <w:t>un mundo mejor que sigue un modelo de crecimiento más</w:t>
      </w:r>
      <w:r w:rsidR="00F836B2" w:rsidRPr="00F836B2">
        <w:rPr>
          <w:rFonts w:ascii="Calibri" w:hAnsi="Calibri"/>
          <w:bCs/>
          <w:sz w:val="22"/>
          <w:szCs w:val="22"/>
          <w:lang w:val="es-ES_tradnl"/>
        </w:rPr>
        <w:t xml:space="preserve"> justo, sostenible y equitativo, respetando la diversidad local.</w:t>
      </w:r>
    </w:p>
    <w:p w:rsidR="00A93465" w:rsidRPr="00F836B2" w:rsidRDefault="00A93465" w:rsidP="00A93465">
      <w:pPr>
        <w:rPr>
          <w:lang w:val="es-ES_tradnl" w:eastAsia="ar-SA"/>
        </w:rPr>
      </w:pPr>
    </w:p>
    <w:p w:rsidR="00BB3349" w:rsidRPr="00F836B2" w:rsidRDefault="00BB3349" w:rsidP="00BB3349">
      <w:pPr>
        <w:pStyle w:val="Paragraphedeliste"/>
        <w:shd w:val="clear" w:color="auto" w:fill="FFFFFF"/>
        <w:spacing w:after="300" w:line="225" w:lineRule="atLeast"/>
        <w:jc w:val="both"/>
        <w:rPr>
          <w:shd w:val="clear" w:color="auto" w:fill="FFFFFF"/>
          <w:lang w:val="es-ES_tradnl"/>
        </w:rPr>
      </w:pPr>
    </w:p>
    <w:p w:rsidR="00BB3349" w:rsidRPr="00F836B2" w:rsidRDefault="00BB3349" w:rsidP="00BB3349">
      <w:pPr>
        <w:pStyle w:val="Paragraphedeliste"/>
        <w:shd w:val="clear" w:color="auto" w:fill="FFFFFF"/>
        <w:spacing w:after="300" w:line="225" w:lineRule="atLeast"/>
        <w:jc w:val="both"/>
        <w:rPr>
          <w:shd w:val="clear" w:color="auto" w:fill="FFFFFF"/>
          <w:lang w:val="es-ES_tradnl"/>
        </w:rPr>
      </w:pPr>
    </w:p>
    <w:p w:rsidR="00647B54" w:rsidRPr="00F836B2" w:rsidRDefault="00647B54" w:rsidP="00647B54">
      <w:pPr>
        <w:jc w:val="both"/>
        <w:rPr>
          <w:shd w:val="clear" w:color="auto" w:fill="FFFFFF"/>
          <w:lang w:val="es-ES_tradnl"/>
        </w:rPr>
      </w:pPr>
    </w:p>
    <w:p w:rsidR="002F49FB" w:rsidRPr="00F836B2" w:rsidRDefault="002F49FB" w:rsidP="00647B54">
      <w:pPr>
        <w:jc w:val="both"/>
      </w:pPr>
    </w:p>
    <w:sectPr w:rsidR="002F49FB" w:rsidRPr="00F836B2" w:rsidSect="006A7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YRRQA+Frutiger-Light">
    <w:altName w:val="Cambria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3E4512"/>
    <w:multiLevelType w:val="hybridMultilevel"/>
    <w:tmpl w:val="EA3224A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F5D85"/>
    <w:multiLevelType w:val="hybridMultilevel"/>
    <w:tmpl w:val="BD12ED10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49BD"/>
    <w:multiLevelType w:val="hybridMultilevel"/>
    <w:tmpl w:val="45C044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979EE"/>
    <w:multiLevelType w:val="hybridMultilevel"/>
    <w:tmpl w:val="1C4279D0"/>
    <w:lvl w:ilvl="0" w:tplc="BDF605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066BCA"/>
    <w:multiLevelType w:val="hybridMultilevel"/>
    <w:tmpl w:val="092416BC"/>
    <w:lvl w:ilvl="0" w:tplc="BDF605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7D2B3A"/>
    <w:multiLevelType w:val="hybridMultilevel"/>
    <w:tmpl w:val="71786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05ACF"/>
    <w:multiLevelType w:val="hybridMultilevel"/>
    <w:tmpl w:val="07802692"/>
    <w:lvl w:ilvl="0" w:tplc="F470FA3E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>
    <w:nsid w:val="6D146C11"/>
    <w:multiLevelType w:val="hybridMultilevel"/>
    <w:tmpl w:val="EBD273AA"/>
    <w:lvl w:ilvl="0" w:tplc="00000001">
      <w:start w:val="1"/>
      <w:numFmt w:val="decimal"/>
      <w:lvlText w:val="%1."/>
      <w:lvlJc w:val="left"/>
      <w:pPr>
        <w:tabs>
          <w:tab w:val="num" w:pos="708"/>
        </w:tabs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652656"/>
    <w:multiLevelType w:val="hybridMultilevel"/>
    <w:tmpl w:val="97F638FC"/>
    <w:lvl w:ilvl="0" w:tplc="FD621F7E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4BF0A46"/>
    <w:multiLevelType w:val="hybridMultilevel"/>
    <w:tmpl w:val="C31214E4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48E1"/>
    <w:multiLevelType w:val="hybridMultilevel"/>
    <w:tmpl w:val="3E64F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4"/>
    <w:rsid w:val="00061FAB"/>
    <w:rsid w:val="000D7F5E"/>
    <w:rsid w:val="0011093C"/>
    <w:rsid w:val="00125DB6"/>
    <w:rsid w:val="001C2AEC"/>
    <w:rsid w:val="001F563B"/>
    <w:rsid w:val="00244C3D"/>
    <w:rsid w:val="002944EA"/>
    <w:rsid w:val="002A560A"/>
    <w:rsid w:val="002F49FB"/>
    <w:rsid w:val="003F2BE9"/>
    <w:rsid w:val="004B5C9E"/>
    <w:rsid w:val="005018CA"/>
    <w:rsid w:val="00582F4B"/>
    <w:rsid w:val="00595569"/>
    <w:rsid w:val="005C2DED"/>
    <w:rsid w:val="00647B54"/>
    <w:rsid w:val="006667B4"/>
    <w:rsid w:val="006A7E55"/>
    <w:rsid w:val="006C6075"/>
    <w:rsid w:val="00836E52"/>
    <w:rsid w:val="0085759A"/>
    <w:rsid w:val="008C35B7"/>
    <w:rsid w:val="008D0A45"/>
    <w:rsid w:val="008F0B76"/>
    <w:rsid w:val="00993A00"/>
    <w:rsid w:val="009C1CAD"/>
    <w:rsid w:val="00A93465"/>
    <w:rsid w:val="00AC0DD8"/>
    <w:rsid w:val="00AE28D5"/>
    <w:rsid w:val="00B32DC0"/>
    <w:rsid w:val="00B416A1"/>
    <w:rsid w:val="00B4233A"/>
    <w:rsid w:val="00B611BE"/>
    <w:rsid w:val="00B7157F"/>
    <w:rsid w:val="00B80F38"/>
    <w:rsid w:val="00BB3349"/>
    <w:rsid w:val="00BC50CA"/>
    <w:rsid w:val="00C31C19"/>
    <w:rsid w:val="00C46A23"/>
    <w:rsid w:val="00C86842"/>
    <w:rsid w:val="00CC3A38"/>
    <w:rsid w:val="00CE78B8"/>
    <w:rsid w:val="00CF4557"/>
    <w:rsid w:val="00D06AC9"/>
    <w:rsid w:val="00D21B4D"/>
    <w:rsid w:val="00D23860"/>
    <w:rsid w:val="00DC283C"/>
    <w:rsid w:val="00E51280"/>
    <w:rsid w:val="00E544A8"/>
    <w:rsid w:val="00E5575A"/>
    <w:rsid w:val="00EA108C"/>
    <w:rsid w:val="00EC7506"/>
    <w:rsid w:val="00F20A45"/>
    <w:rsid w:val="00F606AD"/>
    <w:rsid w:val="00F836B2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5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DC283C"/>
  </w:style>
  <w:style w:type="paragraph" w:styleId="Paragraphedeliste">
    <w:name w:val="List Paragraph"/>
    <w:basedOn w:val="Normal"/>
    <w:uiPriority w:val="34"/>
    <w:qFormat/>
    <w:rsid w:val="00B7157F"/>
    <w:pPr>
      <w:ind w:left="720"/>
      <w:contextualSpacing/>
    </w:pPr>
  </w:style>
  <w:style w:type="paragraph" w:customStyle="1" w:styleId="Pa11">
    <w:name w:val="Pa11"/>
    <w:basedOn w:val="Normal"/>
    <w:next w:val="Normal"/>
    <w:rsid w:val="00BB3349"/>
    <w:pPr>
      <w:widowControl w:val="0"/>
      <w:suppressAutoHyphens/>
      <w:autoSpaceDE w:val="0"/>
      <w:spacing w:after="0" w:line="200" w:lineRule="atLeast"/>
    </w:pPr>
    <w:rPr>
      <w:rFonts w:ascii="TYRRQA+Frutiger-Light" w:eastAsia="Times New Roman" w:hAnsi="TYRRQA+Frutiger-Light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5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DC283C"/>
  </w:style>
  <w:style w:type="paragraph" w:styleId="Paragraphedeliste">
    <w:name w:val="List Paragraph"/>
    <w:basedOn w:val="Normal"/>
    <w:uiPriority w:val="34"/>
    <w:qFormat/>
    <w:rsid w:val="00B7157F"/>
    <w:pPr>
      <w:ind w:left="720"/>
      <w:contextualSpacing/>
    </w:pPr>
  </w:style>
  <w:style w:type="paragraph" w:customStyle="1" w:styleId="Pa11">
    <w:name w:val="Pa11"/>
    <w:basedOn w:val="Normal"/>
    <w:next w:val="Normal"/>
    <w:rsid w:val="00BB3349"/>
    <w:pPr>
      <w:widowControl w:val="0"/>
      <w:suppressAutoHyphens/>
      <w:autoSpaceDE w:val="0"/>
      <w:spacing w:after="0" w:line="200" w:lineRule="atLeast"/>
    </w:pPr>
    <w:rPr>
      <w:rFonts w:ascii="TYRRQA+Frutiger-Light" w:eastAsia="Times New Roman" w:hAnsi="TYRRQA+Frutiger-Light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7537</Characters>
  <Application>Microsoft Office Word</Application>
  <DocSecurity>0</DocSecurity>
  <Lines>62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UNDP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KRASSNITZER</dc:creator>
  <cp:lastModifiedBy>BEROU Maurille</cp:lastModifiedBy>
  <cp:revision>2</cp:revision>
  <dcterms:created xsi:type="dcterms:W3CDTF">2013-11-05T13:00:00Z</dcterms:created>
  <dcterms:modified xsi:type="dcterms:W3CDTF">2013-11-05T13:00:00Z</dcterms:modified>
</cp:coreProperties>
</file>