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1D" w:rsidRDefault="00CD1C6D" w:rsidP="00DA3A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Bourse du Fonds d’Amitié</w:t>
      </w:r>
    </w:p>
    <w:p w:rsidR="00CD1C6D" w:rsidRDefault="00CD1C6D" w:rsidP="00DA3A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France/Nouvelle-Zélande</w:t>
      </w:r>
    </w:p>
    <w:p w:rsidR="00CD1C6D" w:rsidRDefault="00CD1C6D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D1C6D" w:rsidRDefault="00CD1C6D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D1C6D" w:rsidRDefault="00CD1C6D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D1C6D" w:rsidRDefault="00CD1C6D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CD1C6D" w:rsidRDefault="00CD1C6D" w:rsidP="00CD1C6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807BE2">
        <w:rPr>
          <w:rFonts w:ascii="Times New Roman" w:hAnsi="Times New Roman" w:cs="Times New Roman"/>
          <w:b/>
          <w:bCs/>
          <w:i/>
          <w:iCs/>
          <w:sz w:val="32"/>
          <w:szCs w:val="32"/>
        </w:rPr>
        <w:t>en vue de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 la rentr</w:t>
      </w:r>
      <w:r w:rsidR="00DA3A1D">
        <w:rPr>
          <w:rFonts w:ascii="Times New Roman" w:hAnsi="Times New Roman" w:cs="Times New Roman"/>
          <w:b/>
          <w:bCs/>
          <w:i/>
          <w:iCs/>
          <w:sz w:val="32"/>
          <w:szCs w:val="32"/>
        </w:rPr>
        <w:t xml:space="preserve">ée universitaire de </w:t>
      </w:r>
      <w:r w:rsidR="00DA3A1D" w:rsidRPr="004E2499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février 201</w:t>
      </w:r>
      <w:r w:rsidR="00A13B53" w:rsidRPr="004E2499">
        <w:rPr>
          <w:rFonts w:ascii="Times New Roman" w:hAnsi="Times New Roman" w:cs="Times New Roman"/>
          <w:b/>
          <w:bCs/>
          <w:i/>
          <w:iCs/>
          <w:color w:val="000000" w:themeColor="text1"/>
          <w:sz w:val="32"/>
          <w:szCs w:val="32"/>
        </w:rPr>
        <w:t>7</w:t>
      </w:r>
      <w:r w:rsidRPr="004E2499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)</w:t>
      </w:r>
    </w:p>
    <w:p w:rsidR="00CD1C6D" w:rsidRDefault="00CD1C6D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CD1C6D" w:rsidRDefault="00CD1C6D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CD1C6D" w:rsidRDefault="00CD1C6D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CD1C6D" w:rsidRDefault="00CD1C6D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FA3958" w:rsidRDefault="00FA3958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p w:rsidR="00FA3958" w:rsidRDefault="00FA3958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FA3958" w:rsidRDefault="00FA3958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</w:p>
    <w:p w:rsidR="00CD1C6D" w:rsidRDefault="00CD1C6D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Formulaire de candidature de :</w:t>
      </w:r>
    </w:p>
    <w:p w:rsidR="00CD1C6D" w:rsidRDefault="00CD1C6D" w:rsidP="00CD1C6D">
      <w:pPr>
        <w:autoSpaceDE w:val="0"/>
        <w:autoSpaceDN w:val="0"/>
        <w:adjustRightInd w:val="0"/>
        <w:rPr>
          <w:rFonts w:ascii="MSMincho-WinCharSetFFFF-H" w:eastAsia="MSMincho-WinCharSetFFFF-H" w:hAnsi="Times New Roman" w:cs="MSMincho-WinCharSetFFFF-H"/>
          <w:sz w:val="40"/>
          <w:szCs w:val="40"/>
        </w:rPr>
      </w:pPr>
    </w:p>
    <w:p w:rsidR="00CD1C6D" w:rsidRDefault="00CD1C6D" w:rsidP="00CD1C6D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MSMincho-WinCharSetFFFF-H" w:eastAsia="MSMincho-WinCharSetFFFF-H" w:hAnsi="Times New Roman" w:cs="MSMincho-WinCharSetFFFF-H" w:hint="eastAsia"/>
          <w:sz w:val="40"/>
          <w:szCs w:val="40"/>
        </w:rPr>
        <w:t>□</w:t>
      </w:r>
      <w:r>
        <w:rPr>
          <w:rFonts w:ascii="MSMincho-WinCharSetFFFF-H" w:eastAsia="MSMincho-WinCharSetFFFF-H" w:hAnsi="Times New Roman" w:cs="MSMincho-WinCharSetFFFF-H"/>
          <w:sz w:val="40"/>
          <w:szCs w:val="40"/>
        </w:rPr>
        <w:t xml:space="preserve"> </w:t>
      </w:r>
      <w:r w:rsidR="00DC2634">
        <w:rPr>
          <w:rFonts w:ascii="Times New Roman" w:hAnsi="Times New Roman" w:cs="Times New Roman"/>
          <w:b/>
          <w:bCs/>
          <w:sz w:val="24"/>
          <w:szCs w:val="24"/>
        </w:rPr>
        <w:t xml:space="preserve">Mme </w:t>
      </w:r>
    </w:p>
    <w:p w:rsidR="00CD1C6D" w:rsidRDefault="00CD1C6D" w:rsidP="00CD1C6D">
      <w:pPr>
        <w:rPr>
          <w:rFonts w:ascii="MSMincho-WinCharSetFFFF-H" w:eastAsia="MSMincho-WinCharSetFFFF-H" w:hAnsi="Times New Roman" w:cs="MSMincho-WinCharSetFFFF-H"/>
          <w:sz w:val="40"/>
          <w:szCs w:val="40"/>
        </w:rPr>
      </w:pPr>
    </w:p>
    <w:p w:rsidR="00811677" w:rsidRDefault="00CD1C6D" w:rsidP="00CD1C6D">
      <w:proofErr w:type="gramStart"/>
      <w:r>
        <w:rPr>
          <w:rFonts w:ascii="MSMincho-WinCharSetFFFF-H" w:eastAsia="MSMincho-WinCharSetFFFF-H" w:hAnsi="Times New Roman" w:cs="MSMincho-WinCharSetFFFF-H" w:hint="eastAsia"/>
          <w:sz w:val="40"/>
          <w:szCs w:val="40"/>
        </w:rPr>
        <w:t>□</w:t>
      </w:r>
      <w:r>
        <w:rPr>
          <w:rFonts w:ascii="MSMincho-WinCharSetFFFF-H" w:eastAsia="MSMincho-WinCharSetFFFF-H" w:hAnsi="Times New Roman" w:cs="MSMincho-WinCharSetFFFF-H"/>
          <w:sz w:val="40"/>
          <w:szCs w:val="40"/>
        </w:rPr>
        <w:t xml:space="preserve"> </w:t>
      </w:r>
      <w:r w:rsidR="00DC2634">
        <w:rPr>
          <w:rFonts w:ascii="Times New Roman" w:hAnsi="Times New Roman" w:cs="Times New Roman"/>
          <w:b/>
          <w:bCs/>
          <w:sz w:val="24"/>
          <w:szCs w:val="24"/>
        </w:rPr>
        <w:t>M.</w:t>
      </w:r>
      <w:proofErr w:type="gramEnd"/>
      <w:r w:rsidR="00DC26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sectPr w:rsidR="00811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Mincho-WinCharSetFFFF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6D"/>
    <w:rsid w:val="004E2499"/>
    <w:rsid w:val="00807BE2"/>
    <w:rsid w:val="00811677"/>
    <w:rsid w:val="00A13B53"/>
    <w:rsid w:val="00A173FC"/>
    <w:rsid w:val="00CD1C6D"/>
    <w:rsid w:val="00DA3A1D"/>
    <w:rsid w:val="00DC2634"/>
    <w:rsid w:val="00DC67A0"/>
    <w:rsid w:val="00E83F03"/>
    <w:rsid w:val="00E84EA8"/>
    <w:rsid w:val="00FA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MAYET Isabelle</dc:creator>
  <cp:lastModifiedBy>MILLET Laurent</cp:lastModifiedBy>
  <cp:revision>4</cp:revision>
  <cp:lastPrinted>2013-09-04T15:52:00Z</cp:lastPrinted>
  <dcterms:created xsi:type="dcterms:W3CDTF">2016-09-16T08:15:00Z</dcterms:created>
  <dcterms:modified xsi:type="dcterms:W3CDTF">2016-09-16T10:43:00Z</dcterms:modified>
</cp:coreProperties>
</file>